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B69AD" w:rsidTr="007E5DDB">
        <w:tc>
          <w:tcPr>
            <w:tcW w:w="10194" w:type="dxa"/>
          </w:tcPr>
          <w:p w:rsidR="007E5DDB" w:rsidRDefault="007E5DDB" w:rsidP="000B69AD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0B69AD" w:rsidRPr="000B69AD" w:rsidRDefault="000B69AD" w:rsidP="000B69AD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2025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>年</w:t>
            </w:r>
            <w:r w:rsidRPr="000B69AD">
              <w:rPr>
                <w:rFonts w:hint="eastAsia"/>
                <w:b/>
                <w:sz w:val="26"/>
                <w:szCs w:val="26"/>
              </w:rPr>
              <w:t>公益少年團傑出團員新加坡交流團</w:t>
            </w:r>
          </w:p>
          <w:p w:rsidR="000B69AD" w:rsidRPr="00032873" w:rsidRDefault="000B69AD" w:rsidP="000B69AD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pacing w:val="20"/>
              </w:rPr>
            </w:pPr>
            <w:r w:rsidRPr="00032873">
              <w:rPr>
                <w:rFonts w:hint="eastAsia"/>
                <w:b/>
                <w:sz w:val="26"/>
                <w:szCs w:val="26"/>
              </w:rPr>
              <w:t>隨團教師申請表</w:t>
            </w:r>
          </w:p>
        </w:tc>
      </w:tr>
    </w:tbl>
    <w:p w:rsidR="009B7FBD" w:rsidRDefault="009B7FBD" w:rsidP="00A16027">
      <w:pPr>
        <w:spacing w:line="360" w:lineRule="exact"/>
        <w:rPr>
          <w:sz w:val="26"/>
          <w:szCs w:val="26"/>
          <w:u w:val="single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7BFDA" wp14:editId="0547F633">
                <wp:simplePos x="0" y="0"/>
                <wp:positionH relativeFrom="margin">
                  <wp:align>right</wp:align>
                </wp:positionH>
                <wp:positionV relativeFrom="paragraph">
                  <wp:posOffset>-861187</wp:posOffset>
                </wp:positionV>
                <wp:extent cx="1151255" cy="328295"/>
                <wp:effectExtent l="0" t="0" r="10795" b="0"/>
                <wp:wrapNone/>
                <wp:docPr id="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A5" w:rsidRPr="00C731D0" w:rsidRDefault="008A74A5" w:rsidP="007E5DDB">
                            <w:pPr>
                              <w:snapToGrid w:val="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:rsidR="008A74A5" w:rsidRDefault="008A74A5" w:rsidP="007E5DD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BFDA" id="_x0000_s1034" type="#_x0000_t202" style="position:absolute;left:0;text-align:left;margin-left:39.45pt;margin-top:-67.8pt;width:90.65pt;height:25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aotwIAALo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" filled="f" stroked="f">
                <v:textbox inset="0,2mm,0,2mm">
                  <w:txbxContent>
                    <w:p w:rsidR="008A74A5" w:rsidRPr="00C731D0" w:rsidRDefault="008A74A5" w:rsidP="007E5DDB">
                      <w:pPr>
                        <w:snapToGrid w:val="0"/>
                        <w:jc w:val="right"/>
                        <w:rPr>
                          <w:b/>
                          <w:szCs w:val="24"/>
                        </w:rPr>
                      </w:pP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  <w:p w:rsidR="008A74A5" w:rsidRDefault="008A74A5" w:rsidP="007E5DD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A46" w:rsidRPr="00A16027" w:rsidRDefault="00A16027" w:rsidP="00A16027">
      <w:pPr>
        <w:spacing w:line="360" w:lineRule="exact"/>
        <w:rPr>
          <w:spacing w:val="20"/>
          <w:u w:val="single"/>
        </w:rPr>
      </w:pPr>
      <w:r w:rsidRPr="00A16027">
        <w:rPr>
          <w:rFonts w:hint="eastAsia"/>
          <w:sz w:val="26"/>
          <w:szCs w:val="26"/>
          <w:u w:val="single"/>
        </w:rPr>
        <w:t>甲部</w:t>
      </w:r>
      <w:r w:rsidRPr="00A16027">
        <w:rPr>
          <w:rFonts w:hint="eastAsia"/>
          <w:sz w:val="26"/>
          <w:szCs w:val="26"/>
          <w:u w:val="single"/>
          <w:lang w:eastAsia="zh-HK"/>
        </w:rPr>
        <w:t>：獲提名</w:t>
      </w:r>
      <w:r>
        <w:rPr>
          <w:rFonts w:hint="eastAsia"/>
          <w:sz w:val="26"/>
          <w:szCs w:val="26"/>
          <w:u w:val="single"/>
          <w:lang w:eastAsia="zh-HK"/>
        </w:rPr>
        <w:t>教</w:t>
      </w:r>
      <w:r>
        <w:rPr>
          <w:rFonts w:hint="eastAsia"/>
          <w:sz w:val="26"/>
          <w:szCs w:val="26"/>
          <w:u w:val="single"/>
        </w:rPr>
        <w:t>師</w:t>
      </w:r>
      <w:r w:rsidRPr="00A16027">
        <w:rPr>
          <w:rFonts w:hint="eastAsia"/>
          <w:sz w:val="26"/>
          <w:szCs w:val="26"/>
          <w:u w:val="single"/>
          <w:lang w:eastAsia="zh-HK"/>
        </w:rPr>
        <w:t>資</w:t>
      </w:r>
      <w:r w:rsidRPr="00A16027">
        <w:rPr>
          <w:rFonts w:hint="eastAsia"/>
          <w:sz w:val="26"/>
          <w:szCs w:val="26"/>
          <w:u w:val="single"/>
        </w:rPr>
        <w:t>料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1"/>
        <w:gridCol w:w="567"/>
        <w:gridCol w:w="1276"/>
        <w:gridCol w:w="1413"/>
        <w:gridCol w:w="283"/>
        <w:gridCol w:w="2119"/>
      </w:tblGrid>
      <w:tr w:rsidR="00355E94" w:rsidTr="00F62899">
        <w:tc>
          <w:tcPr>
            <w:tcW w:w="1555" w:type="dxa"/>
            <w:vAlign w:val="bottom"/>
          </w:tcPr>
          <w:p w:rsidR="00487A46" w:rsidRDefault="00F62899" w:rsidP="006E70DC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  <w:r w:rsidRPr="00752584">
              <w:rPr>
                <w:rFonts w:eastAsia="PMingLiU" w:hAnsi="PMingLiU" w:hint="eastAsia"/>
                <w:spacing w:val="20"/>
                <w:szCs w:val="24"/>
              </w:rPr>
              <w:t>中文</w:t>
            </w:r>
            <w:r w:rsidR="00487A46" w:rsidRPr="001F337C">
              <w:rPr>
                <w:rFonts w:eastAsia="PMingLiU" w:hAnsi="PMingLiU"/>
                <w:spacing w:val="20"/>
                <w:szCs w:val="24"/>
              </w:rPr>
              <w:t>姓名：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:rsidR="00487A46" w:rsidRDefault="00487A46" w:rsidP="00F62899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87A46" w:rsidRDefault="00F62899" w:rsidP="006E70DC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性別：</w:t>
            </w:r>
            <w:r w:rsidRPr="001F337C">
              <w:rPr>
                <w:rFonts w:eastAsia="PMingLiU" w:hAnsi="PMingLiU"/>
                <w:spacing w:val="20"/>
                <w:szCs w:val="24"/>
              </w:rPr>
              <w:t xml:space="preserve">* 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男</w:t>
            </w:r>
            <w:r w:rsidRPr="001F337C">
              <w:rPr>
                <w:rFonts w:eastAsia="PMingLiU" w:hAnsi="PMingLiU"/>
                <w:spacing w:val="20"/>
                <w:szCs w:val="24"/>
              </w:rPr>
              <w:t xml:space="preserve"> </w:t>
            </w:r>
            <w:r w:rsidRPr="00752584">
              <w:rPr>
                <w:rFonts w:eastAsia="PMingLiU" w:hAnsi="PMingLiU"/>
                <w:spacing w:val="20"/>
                <w:szCs w:val="24"/>
              </w:rPr>
              <w:t>／</w:t>
            </w:r>
            <w:r w:rsidRPr="00752584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女</w:t>
            </w:r>
          </w:p>
        </w:tc>
        <w:tc>
          <w:tcPr>
            <w:tcW w:w="283" w:type="dxa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119" w:type="dxa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  <w:r w:rsidRPr="008E6883">
              <w:rPr>
                <w:rFonts w:eastAsia="PMingLiU" w:hAnsi="PMingLiU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F2D685" wp14:editId="1B1C9538">
                      <wp:simplePos x="0" y="0"/>
                      <wp:positionH relativeFrom="column">
                        <wp:posOffset>-73406</wp:posOffset>
                      </wp:positionH>
                      <wp:positionV relativeFrom="paragraph">
                        <wp:posOffset>1778</wp:posOffset>
                      </wp:positionV>
                      <wp:extent cx="1333119" cy="1420368"/>
                      <wp:effectExtent l="0" t="0" r="19685" b="2794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119" cy="14203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4A5" w:rsidRDefault="008A74A5" w:rsidP="00487A46">
                                  <w:pPr>
                                    <w:jc w:val="center"/>
                                  </w:pPr>
                                </w:p>
                                <w:p w:rsidR="008A74A5" w:rsidRDefault="008A74A5" w:rsidP="00487A46">
                                  <w:pPr>
                                    <w:jc w:val="center"/>
                                  </w:pPr>
                                </w:p>
                                <w:p w:rsidR="008A74A5" w:rsidRDefault="008A74A5" w:rsidP="00487A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2D685" id="_x0000_s1035" style="position:absolute;left:0;text-align:left;margin-left:-5.8pt;margin-top:.15pt;width:104.95pt;height:1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s/LQIAAFAEAAAOAAAAZHJzL2Uyb0RvYy54bWysVNuO0zAQfUfiHyy/01zaLm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">
                      <v:textbox>
                        <w:txbxContent>
                          <w:p w:rsidR="008A74A5" w:rsidRDefault="008A74A5" w:rsidP="00487A46">
                            <w:pPr>
                              <w:jc w:val="center"/>
                            </w:pPr>
                          </w:p>
                          <w:p w:rsidR="008A74A5" w:rsidRDefault="008A74A5" w:rsidP="00487A46">
                            <w:pPr>
                              <w:jc w:val="center"/>
                            </w:pPr>
                          </w:p>
                          <w:p w:rsidR="008A74A5" w:rsidRDefault="008A74A5" w:rsidP="00487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87A46" w:rsidTr="00F62899">
        <w:tc>
          <w:tcPr>
            <w:tcW w:w="1555" w:type="dxa"/>
            <w:vAlign w:val="center"/>
          </w:tcPr>
          <w:p w:rsidR="00487A46" w:rsidRPr="001F337C" w:rsidRDefault="00F62899" w:rsidP="00F62899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CA46BF">
              <w:rPr>
                <w:rFonts w:eastAsia="PMingLiU" w:hAnsi="PMingLiU" w:hint="eastAsia"/>
                <w:spacing w:val="20"/>
                <w:szCs w:val="24"/>
              </w:rPr>
              <w:t>英文</w:t>
            </w:r>
            <w:r w:rsidRPr="001F337C">
              <w:rPr>
                <w:rFonts w:eastAsia="PMingLiU" w:hAnsi="PMingLiU"/>
                <w:spacing w:val="20"/>
                <w:szCs w:val="24"/>
              </w:rPr>
              <w:t>姓名：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A46" w:rsidRDefault="00487A46" w:rsidP="00F62899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487A46" w:rsidRDefault="00487A46" w:rsidP="006E70DC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83" w:type="dxa"/>
          </w:tcPr>
          <w:p w:rsidR="00487A46" w:rsidRPr="00CA46BF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2119" w:type="dxa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487A46" w:rsidTr="00F62899">
        <w:tc>
          <w:tcPr>
            <w:tcW w:w="1555" w:type="dxa"/>
            <w:vAlign w:val="bottom"/>
          </w:tcPr>
          <w:p w:rsidR="00487A46" w:rsidRPr="001F337C" w:rsidRDefault="00487A46" w:rsidP="006E70DC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 w:hint="eastAsia"/>
                <w:spacing w:val="20"/>
                <w:szCs w:val="24"/>
              </w:rPr>
              <w:t>任教</w:t>
            </w:r>
            <w:r>
              <w:rPr>
                <w:rFonts w:eastAsia="PMingLiU" w:hAnsi="PMingLiU"/>
                <w:spacing w:val="20"/>
                <w:szCs w:val="24"/>
              </w:rPr>
              <w:t>學校</w:t>
            </w:r>
            <w:r w:rsidRPr="001F337C">
              <w:rPr>
                <w:rFonts w:eastAsia="PMingLiU" w:hAnsi="PMingLiU"/>
                <w:spacing w:val="20"/>
                <w:szCs w:val="24"/>
              </w:rPr>
              <w:t>：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:rsidR="00487A46" w:rsidRPr="001F337C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283" w:type="dxa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  <w:tc>
          <w:tcPr>
            <w:tcW w:w="2119" w:type="dxa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487A46" w:rsidTr="006E70DC">
        <w:tc>
          <w:tcPr>
            <w:tcW w:w="1555" w:type="dxa"/>
            <w:vAlign w:val="bottom"/>
          </w:tcPr>
          <w:p w:rsidR="00487A46" w:rsidRPr="00752584" w:rsidRDefault="00487A46" w:rsidP="006E70DC">
            <w:pPr>
              <w:widowControl/>
              <w:autoSpaceDE w:val="0"/>
              <w:autoSpaceDN w:val="0"/>
              <w:adjustRightInd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 w:hint="eastAsia"/>
                <w:spacing w:val="20"/>
                <w:szCs w:val="24"/>
              </w:rPr>
              <w:t>學</w:t>
            </w:r>
            <w:r w:rsidRPr="001F337C">
              <w:rPr>
                <w:rFonts w:eastAsia="PMingLiU" w:hAnsi="PMingLiU"/>
                <w:spacing w:val="20"/>
                <w:szCs w:val="24"/>
              </w:rPr>
              <w:t>校</w:t>
            </w:r>
            <w:r w:rsidRPr="001F337C">
              <w:rPr>
                <w:rFonts w:eastAsia="PMingLiU" w:hAnsi="PMingLiU" w:hint="eastAsia"/>
                <w:spacing w:val="20"/>
                <w:szCs w:val="24"/>
              </w:rPr>
              <w:t>地</w:t>
            </w:r>
            <w:r w:rsidRPr="001F337C">
              <w:rPr>
                <w:rFonts w:eastAsia="PMingLiU" w:hAnsi="PMingLiU"/>
                <w:spacing w:val="20"/>
                <w:szCs w:val="24"/>
              </w:rPr>
              <w:t>址：</w:t>
            </w:r>
          </w:p>
        </w:tc>
        <w:tc>
          <w:tcPr>
            <w:tcW w:w="8639" w:type="dxa"/>
            <w:gridSpan w:val="6"/>
            <w:tcBorders>
              <w:bottom w:val="single" w:sz="4" w:space="0" w:color="auto"/>
            </w:tcBorders>
            <w:vAlign w:val="bottom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  <w:tr w:rsidR="00487A46" w:rsidTr="00F62899">
        <w:tc>
          <w:tcPr>
            <w:tcW w:w="1555" w:type="dxa"/>
            <w:vAlign w:val="bottom"/>
          </w:tcPr>
          <w:p w:rsidR="00487A46" w:rsidRPr="001F337C" w:rsidRDefault="00487A46" w:rsidP="006E70DC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學校電話：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7A46" w:rsidRPr="00752584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487A46" w:rsidRPr="00752584" w:rsidRDefault="00487A46" w:rsidP="006E70DC">
            <w:pPr>
              <w:autoSpaceDE w:val="0"/>
              <w:autoSpaceDN w:val="0"/>
              <w:snapToGrid w:val="0"/>
              <w:spacing w:before="120" w:line="32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1F337C">
              <w:rPr>
                <w:rFonts w:eastAsia="PMingLiU" w:hAnsi="PMingLiU"/>
                <w:spacing w:val="20"/>
                <w:szCs w:val="24"/>
              </w:rPr>
              <w:t>學校傳真：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7A46" w:rsidRDefault="00487A46" w:rsidP="006E70DC">
            <w:pPr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PMingLiU"/>
                <w:spacing w:val="20"/>
              </w:rPr>
            </w:pPr>
          </w:p>
        </w:tc>
      </w:tr>
    </w:tbl>
    <w:p w:rsidR="00F928C6" w:rsidRPr="00D1108D" w:rsidRDefault="00F928C6" w:rsidP="00F928C6">
      <w:pPr>
        <w:spacing w:line="200" w:lineRule="exact"/>
        <w:rPr>
          <w:spacing w:val="2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809"/>
        <w:gridCol w:w="2160"/>
        <w:gridCol w:w="1134"/>
        <w:gridCol w:w="206"/>
        <w:gridCol w:w="220"/>
        <w:gridCol w:w="708"/>
        <w:gridCol w:w="2269"/>
        <w:gridCol w:w="1700"/>
      </w:tblGrid>
      <w:tr w:rsidR="00F928C6" w:rsidRPr="00EB2419" w:rsidTr="00EB2419">
        <w:trPr>
          <w:cantSplit/>
        </w:trPr>
        <w:tc>
          <w:tcPr>
            <w:tcW w:w="10206" w:type="dxa"/>
            <w:gridSpan w:val="8"/>
            <w:shd w:val="clear" w:color="auto" w:fill="auto"/>
            <w:vAlign w:val="bottom"/>
          </w:tcPr>
          <w:p w:rsidR="00F928C6" w:rsidRPr="00EB2419" w:rsidRDefault="00F928C6" w:rsidP="00EB2419">
            <w:pPr>
              <w:autoSpaceDE w:val="0"/>
              <w:autoSpaceDN w:val="0"/>
              <w:snapToGrid w:val="0"/>
              <w:spacing w:before="120" w:line="276" w:lineRule="auto"/>
              <w:textAlignment w:val="bottom"/>
              <w:rPr>
                <w:rFonts w:eastAsia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</w:rPr>
              <w:t>本人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自</w:t>
            </w:r>
            <w:r w:rsidRPr="00EB2419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EB2419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EB2419">
              <w:rPr>
                <w:rFonts w:eastAsia="PMingLiU" w:hAnsi="PMingLiU"/>
                <w:spacing w:val="20"/>
                <w:szCs w:val="24"/>
              </w:rPr>
              <w:t>年</w:t>
            </w:r>
            <w:r w:rsidRPr="00EB2419">
              <w:rPr>
                <w:rFonts w:eastAsia="PMingLiU"/>
                <w:spacing w:val="20"/>
                <w:szCs w:val="24"/>
                <w:u w:val="single"/>
              </w:rPr>
              <w:tab/>
              <w:t xml:space="preserve"> </w:t>
            </w:r>
            <w:r w:rsidRPr="00EB2419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EB2419">
              <w:rPr>
                <w:rFonts w:eastAsia="PMingLiU" w:hAnsi="PMingLiU"/>
                <w:spacing w:val="20"/>
                <w:szCs w:val="24"/>
              </w:rPr>
              <w:t>月至今於本校擔任公益少年團導師，現時團員人數</w:t>
            </w:r>
            <w:r w:rsidR="00F62899">
              <w:rPr>
                <w:rFonts w:eastAsia="PMingLiU" w:hAnsi="PMingLiU" w:hint="eastAsia"/>
                <w:spacing w:val="20"/>
                <w:szCs w:val="24"/>
                <w:lang w:eastAsia="zh-HK"/>
              </w:rPr>
              <w:t>：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約</w:t>
            </w:r>
            <w:r w:rsidRPr="00EB2419">
              <w:rPr>
                <w:rFonts w:eastAsia="PMingLiU"/>
                <w:spacing w:val="20"/>
                <w:szCs w:val="24"/>
                <w:u w:val="single"/>
              </w:rPr>
              <w:tab/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人。</w:t>
            </w:r>
          </w:p>
        </w:tc>
      </w:tr>
      <w:tr w:rsidR="00EB2419" w:rsidRPr="00EB2419" w:rsidTr="00EB2419">
        <w:trPr>
          <w:cantSplit/>
          <w:trHeight w:val="460"/>
        </w:trPr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6A5AC7" w:rsidRDefault="00EB2419" w:rsidP="006A5AC7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</w:rPr>
              <w:t>曾負責公益少年團活動：</w:t>
            </w:r>
          </w:p>
          <w:p w:rsidR="00EB2419" w:rsidRPr="00EB2419" w:rsidRDefault="00EB2419" w:rsidP="006A5AC7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 w:hint="eastAsia"/>
                <w:spacing w:val="20"/>
                <w:szCs w:val="24"/>
              </w:rPr>
              <w:t>（若有需要，請另紙書寫）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2419" w:rsidRPr="00EB2419" w:rsidRDefault="00EB2419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EB2419" w:rsidRPr="00EB2419" w:rsidTr="00EB2419">
        <w:trPr>
          <w:cantSplit/>
          <w:trHeight w:val="469"/>
        </w:trPr>
        <w:tc>
          <w:tcPr>
            <w:tcW w:w="3969" w:type="dxa"/>
            <w:gridSpan w:val="2"/>
            <w:vMerge/>
            <w:shd w:val="clear" w:color="auto" w:fill="auto"/>
          </w:tcPr>
          <w:p w:rsidR="00EB2419" w:rsidRPr="00EB2419" w:rsidRDefault="00EB2419" w:rsidP="00F928C6">
            <w:pPr>
              <w:rPr>
                <w:spacing w:val="20"/>
                <w:szCs w:val="24"/>
              </w:rPr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2419" w:rsidRPr="00EB2419" w:rsidRDefault="00EB2419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F928C6" w:rsidRPr="00EB2419" w:rsidTr="00EB2419">
        <w:trPr>
          <w:cantSplit/>
          <w:trHeight w:val="426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</w:rPr>
              <w:t>曾獲公益少年團功績榮譽獎勵計劃獎勵：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F928C6" w:rsidRPr="00EB2419" w:rsidTr="00EB2419">
        <w:trPr>
          <w:cantSplit/>
          <w:trHeight w:val="436"/>
        </w:trPr>
        <w:tc>
          <w:tcPr>
            <w:tcW w:w="3969" w:type="dxa"/>
            <w:gridSpan w:val="2"/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 w:hint="eastAsia"/>
                <w:spacing w:val="20"/>
                <w:szCs w:val="24"/>
              </w:rPr>
              <w:t>能操</w:t>
            </w:r>
            <w:r w:rsidRPr="00EB2419">
              <w:rPr>
                <w:rFonts w:eastAsia="PMingLiU" w:hAnsi="PMingLiU"/>
                <w:spacing w:val="20"/>
                <w:szCs w:val="24"/>
              </w:rPr>
              <w:t>語言：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28C6" w:rsidRPr="00EB2419" w:rsidRDefault="00EB2419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int="eastAsia"/>
                <w:spacing w:val="20"/>
                <w:szCs w:val="24"/>
              </w:rPr>
              <w:t>*</w:t>
            </w:r>
            <w:r w:rsidRPr="00EB2419">
              <w:rPr>
                <w:rFonts w:eastAsia="PMingLiU" w:hint="eastAsia"/>
                <w:spacing w:val="20"/>
                <w:szCs w:val="24"/>
              </w:rPr>
              <w:t>廣東話</w:t>
            </w:r>
            <w:r w:rsidRPr="00EB2419">
              <w:rPr>
                <w:rFonts w:eastAsia="PMingLiU"/>
                <w:spacing w:val="20"/>
                <w:szCs w:val="24"/>
              </w:rPr>
              <w:t>／</w:t>
            </w:r>
            <w:r w:rsidRPr="00EB2419">
              <w:rPr>
                <w:rFonts w:eastAsia="PMingLiU" w:hint="eastAsia"/>
                <w:spacing w:val="20"/>
                <w:szCs w:val="24"/>
              </w:rPr>
              <w:t>英語</w:t>
            </w:r>
            <w:r w:rsidRPr="00EB2419">
              <w:rPr>
                <w:rFonts w:eastAsia="PMingLiU"/>
                <w:spacing w:val="20"/>
                <w:szCs w:val="24"/>
              </w:rPr>
              <w:t>／</w:t>
            </w:r>
            <w:r w:rsidRPr="00EB2419">
              <w:rPr>
                <w:rFonts w:eastAsia="PMingLiU" w:hint="eastAsia"/>
                <w:spacing w:val="20"/>
                <w:szCs w:val="24"/>
              </w:rPr>
              <w:t>普通話</w:t>
            </w:r>
            <w:r w:rsidRPr="00EB2419">
              <w:rPr>
                <w:rFonts w:eastAsia="PMingLiU"/>
                <w:spacing w:val="20"/>
                <w:szCs w:val="24"/>
              </w:rPr>
              <w:t>／</w:t>
            </w:r>
            <w:r w:rsidRPr="00EB2419">
              <w:rPr>
                <w:rFonts w:eastAsia="PMingLiU" w:hint="eastAsia"/>
                <w:spacing w:val="20"/>
                <w:szCs w:val="24"/>
              </w:rPr>
              <w:t>其他（請註明）：</w:t>
            </w:r>
            <w:r w:rsidRPr="00EB2419">
              <w:rPr>
                <w:rFonts w:eastAsia="PMingLiU" w:hint="eastAsia"/>
                <w:spacing w:val="20"/>
                <w:szCs w:val="24"/>
              </w:rPr>
              <w:t xml:space="preserve">   </w:t>
            </w:r>
          </w:p>
        </w:tc>
      </w:tr>
      <w:tr w:rsidR="00F928C6" w:rsidRPr="00EB2419" w:rsidTr="00710491">
        <w:trPr>
          <w:cantSplit/>
          <w:trHeight w:val="477"/>
        </w:trPr>
        <w:tc>
          <w:tcPr>
            <w:tcW w:w="3969" w:type="dxa"/>
            <w:gridSpan w:val="2"/>
            <w:shd w:val="clear" w:color="auto" w:fill="auto"/>
            <w:vAlign w:val="bottom"/>
          </w:tcPr>
          <w:p w:rsidR="00F928C6" w:rsidRPr="00EB2419" w:rsidRDefault="00F928C6" w:rsidP="00EB2419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 w:hint="eastAsia"/>
                <w:spacing w:val="20"/>
                <w:szCs w:val="24"/>
                <w:lang w:eastAsia="zh-HK"/>
              </w:rPr>
              <w:t>興趣</w:t>
            </w:r>
            <w:r w:rsidR="00EB2419" w:rsidRPr="00EB2419">
              <w:rPr>
                <w:rFonts w:eastAsia="PMingLiU"/>
                <w:spacing w:val="20"/>
                <w:szCs w:val="24"/>
              </w:rPr>
              <w:t>／</w:t>
            </w:r>
            <w:r w:rsidRPr="00EB2419">
              <w:rPr>
                <w:rFonts w:eastAsia="PMingLiU" w:hAnsi="PMingLiU"/>
                <w:spacing w:val="20"/>
                <w:szCs w:val="24"/>
              </w:rPr>
              <w:t>專長：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710491" w:rsidRPr="00EB2419" w:rsidTr="00710491">
        <w:trPr>
          <w:cantSplit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710491" w:rsidRPr="00EB2419" w:rsidRDefault="00710491" w:rsidP="00710491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  <w:lang w:eastAsia="zh-HK"/>
              </w:rPr>
            </w:pPr>
            <w:r w:rsidRPr="00EB2419">
              <w:rPr>
                <w:rFonts w:eastAsia="PMingLiU" w:hAnsi="PMingLiU"/>
                <w:spacing w:val="20"/>
                <w:szCs w:val="24"/>
                <w:lang w:eastAsia="zh-HK"/>
              </w:rPr>
              <w:t>曾</w:t>
            </w:r>
            <w:r w:rsidRPr="00EB2419">
              <w:rPr>
                <w:rFonts w:eastAsia="PMingLiU" w:hAnsi="PMingLiU" w:hint="eastAsia"/>
                <w:spacing w:val="20"/>
                <w:szCs w:val="24"/>
                <w:lang w:eastAsia="zh-HK"/>
              </w:rPr>
              <w:t>帶領學生進行境外交流活動</w:t>
            </w:r>
            <w:r w:rsidRPr="00EB2419">
              <w:rPr>
                <w:rFonts w:eastAsia="PMingLiU" w:hAnsi="PMingLiU"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710491" w:rsidRPr="00EB2419" w:rsidRDefault="00710491" w:rsidP="00710491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 w:hint="eastAsia"/>
                <w:spacing w:val="20"/>
                <w:szCs w:val="24"/>
              </w:rPr>
              <w:t>#</w:t>
            </w:r>
            <w:r w:rsidRPr="00EB2419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EB2419">
              <w:rPr>
                <w:rFonts w:eastAsia="PMingLiU" w:hAnsi="PMingLiU"/>
                <w:spacing w:val="20"/>
                <w:szCs w:val="24"/>
              </w:rPr>
              <w:t>有</w:t>
            </w:r>
            <w:r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>
              <w:rPr>
                <w:rFonts w:eastAsia="PMingLiU" w:hAnsi="PMingLiU"/>
                <w:spacing w:val="20"/>
                <w:szCs w:val="24"/>
              </w:rPr>
              <w:t xml:space="preserve"> 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(1)</w:t>
            </w:r>
            <w:r>
              <w:rPr>
                <w:rFonts w:eastAsia="PMingLiU" w:hAnsi="PMingLiU"/>
                <w:spacing w:val="20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491" w:rsidRPr="00EB2419" w:rsidRDefault="00710491" w:rsidP="00EB2419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710491" w:rsidRPr="00EB2419" w:rsidRDefault="00710491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ascii="Webdings" w:eastAsia="PMingLiU" w:hAnsi="Webdings"/>
                <w:kern w:val="2"/>
                <w:szCs w:val="24"/>
              </w:rPr>
              <w:t></w:t>
            </w:r>
            <w:r w:rsidRPr="00EB2419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沒有</w:t>
            </w:r>
          </w:p>
        </w:tc>
      </w:tr>
      <w:tr w:rsidR="00710491" w:rsidRPr="00EB2419" w:rsidTr="00710491">
        <w:trPr>
          <w:cantSplit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710491" w:rsidRPr="00EB2419" w:rsidRDefault="00710491" w:rsidP="00710491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  <w:lang w:eastAsia="zh-HK"/>
              </w:rPr>
            </w:pPr>
            <w:proofErr w:type="gramStart"/>
            <w:r w:rsidRPr="00EB2419">
              <w:rPr>
                <w:rFonts w:eastAsia="PMingLiU" w:hAnsi="PMingLiU" w:hint="eastAsia"/>
                <w:spacing w:val="20"/>
                <w:szCs w:val="24"/>
                <w:lang w:eastAsia="zh-HK"/>
              </w:rPr>
              <w:t>（</w:t>
            </w:r>
            <w:proofErr w:type="gramEnd"/>
            <w:r w:rsidRPr="00EB2419">
              <w:rPr>
                <w:rFonts w:eastAsia="PMingLiU" w:hAnsi="PMingLiU" w:hint="eastAsia"/>
                <w:spacing w:val="20"/>
                <w:szCs w:val="24"/>
                <w:lang w:eastAsia="zh-HK"/>
              </w:rPr>
              <w:t>如有，請列出最近兩次</w:t>
            </w:r>
            <w:r w:rsidRPr="00EB2419">
              <w:rPr>
                <w:rFonts w:eastAsia="PMingLiU" w:hAnsi="PMingLiU"/>
                <w:spacing w:val="20"/>
                <w:szCs w:val="24"/>
                <w:lang w:eastAsia="zh-HK"/>
              </w:rPr>
              <w:t>地點及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710491" w:rsidRPr="00EB2419" w:rsidRDefault="00710491" w:rsidP="00710491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>
              <w:rPr>
                <w:rFonts w:eastAsia="PMingLiU" w:hAnsi="PMingLiU"/>
                <w:spacing w:val="20"/>
                <w:szCs w:val="24"/>
              </w:rPr>
              <w:t xml:space="preserve">           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(2)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0491" w:rsidRPr="00EB2419" w:rsidRDefault="00710491" w:rsidP="00EB2419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710491" w:rsidRPr="00EB2419" w:rsidRDefault="00710491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ascii="Webdings" w:eastAsia="PMingLiU" w:hAnsi="Webdings"/>
                <w:kern w:val="2"/>
                <w:szCs w:val="24"/>
              </w:rPr>
            </w:pPr>
          </w:p>
        </w:tc>
      </w:tr>
      <w:tr w:rsidR="00710491" w:rsidRPr="00EB2419" w:rsidTr="00710491">
        <w:trPr>
          <w:cantSplit/>
          <w:trHeight w:val="444"/>
        </w:trPr>
        <w:tc>
          <w:tcPr>
            <w:tcW w:w="3969" w:type="dxa"/>
            <w:gridSpan w:val="2"/>
            <w:shd w:val="clear" w:color="auto" w:fill="auto"/>
          </w:tcPr>
          <w:p w:rsidR="00710491" w:rsidRPr="00EB2419" w:rsidRDefault="00710491" w:rsidP="00E93EAA">
            <w:pPr>
              <w:autoSpaceDE w:val="0"/>
              <w:autoSpaceDN w:val="0"/>
              <w:snapToGrid w:val="0"/>
              <w:ind w:rightChars="14" w:right="34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  <w:lang w:eastAsia="zh-HK"/>
              </w:rPr>
              <w:t>日期</w:t>
            </w:r>
            <w:proofErr w:type="gramStart"/>
            <w:r w:rsidRPr="00EB2419">
              <w:rPr>
                <w:rFonts w:eastAsia="PMingLiU" w:hAnsi="PMingLiU" w:hint="eastAsia"/>
                <w:spacing w:val="20"/>
                <w:szCs w:val="24"/>
                <w:lang w:eastAsia="zh-HK"/>
              </w:rPr>
              <w:t>）</w:t>
            </w:r>
            <w:proofErr w:type="gramEnd"/>
          </w:p>
        </w:tc>
        <w:tc>
          <w:tcPr>
            <w:tcW w:w="1560" w:type="dxa"/>
            <w:gridSpan w:val="3"/>
            <w:shd w:val="clear" w:color="auto" w:fill="auto"/>
          </w:tcPr>
          <w:p w:rsidR="00710491" w:rsidRPr="00EB2419" w:rsidRDefault="00710491" w:rsidP="00710491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>
              <w:rPr>
                <w:rFonts w:eastAsia="PMingLiU" w:hAnsi="PMingLiU"/>
                <w:spacing w:val="20"/>
                <w:szCs w:val="24"/>
              </w:rPr>
              <w:t xml:space="preserve">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491" w:rsidRPr="00EB2419" w:rsidRDefault="00710491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710491" w:rsidRPr="00EB2419" w:rsidRDefault="00710491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7D2E07" w:rsidRPr="00EB2419" w:rsidTr="00710491">
        <w:trPr>
          <w:cantSplit/>
        </w:trPr>
        <w:tc>
          <w:tcPr>
            <w:tcW w:w="3969" w:type="dxa"/>
            <w:gridSpan w:val="2"/>
            <w:shd w:val="clear" w:color="auto" w:fill="auto"/>
            <w:vAlign w:val="bottom"/>
          </w:tcPr>
          <w:p w:rsidR="007D2E07" w:rsidRPr="00EB2419" w:rsidRDefault="007D2E07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</w:rPr>
              <w:t>是否持有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有效</w:t>
            </w:r>
            <w:r w:rsidRPr="00EB2419">
              <w:rPr>
                <w:rFonts w:eastAsia="PMingLiU" w:hAnsi="PMingLiU"/>
                <w:spacing w:val="20"/>
                <w:szCs w:val="24"/>
              </w:rPr>
              <w:t>急救證書：</w:t>
            </w:r>
          </w:p>
        </w:tc>
        <w:tc>
          <w:tcPr>
            <w:tcW w:w="4537" w:type="dxa"/>
            <w:gridSpan w:val="5"/>
            <w:shd w:val="clear" w:color="auto" w:fill="auto"/>
            <w:vAlign w:val="bottom"/>
          </w:tcPr>
          <w:p w:rsidR="007D2E07" w:rsidRPr="00EB2419" w:rsidRDefault="007D2E07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 w:hint="eastAsia"/>
                <w:spacing w:val="20"/>
                <w:szCs w:val="24"/>
              </w:rPr>
              <w:t>#</w:t>
            </w:r>
            <w:r w:rsidRPr="00EB2419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EB2419">
              <w:rPr>
                <w:rFonts w:eastAsia="PMingLiU" w:hAnsi="PMingLiU"/>
                <w:spacing w:val="20"/>
                <w:szCs w:val="24"/>
              </w:rPr>
              <w:t>有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，有效期至</w:t>
            </w:r>
            <w:r w:rsidRPr="007D2E07">
              <w:rPr>
                <w:rFonts w:eastAsia="PMingLiU" w:hAnsi="PMingLiU" w:hint="eastAsia"/>
                <w:spacing w:val="20"/>
                <w:szCs w:val="24"/>
              </w:rPr>
              <w:t>：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7D2E07" w:rsidRPr="00EB2419" w:rsidRDefault="007D2E07" w:rsidP="00F928C6">
            <w:pPr>
              <w:autoSpaceDE w:val="0"/>
              <w:autoSpaceDN w:val="0"/>
              <w:snapToGrid w:val="0"/>
              <w:spacing w:before="12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ascii="Webdings" w:eastAsia="PMingLiU" w:hAnsi="Webdings"/>
                <w:kern w:val="2"/>
                <w:szCs w:val="24"/>
              </w:rPr>
              <w:t></w:t>
            </w:r>
            <w:r w:rsidRPr="00EB2419">
              <w:rPr>
                <w:rFonts w:ascii="Webdings" w:eastAsia="PMingLiU" w:hAnsi="Webdings"/>
                <w:kern w:val="2"/>
                <w:szCs w:val="24"/>
              </w:rPr>
              <w:t>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 xml:space="preserve"> </w:t>
            </w:r>
            <w:r w:rsidRPr="00EB2419">
              <w:rPr>
                <w:rFonts w:eastAsia="PMingLiU" w:hAnsi="PMingLiU" w:hint="eastAsia"/>
                <w:spacing w:val="20"/>
                <w:szCs w:val="24"/>
              </w:rPr>
              <w:t>沒有</w:t>
            </w:r>
          </w:p>
        </w:tc>
      </w:tr>
      <w:tr w:rsidR="00F928C6" w:rsidRPr="00EB2419" w:rsidTr="007D2E07">
        <w:trPr>
          <w:cantSplit/>
          <w:trHeight w:val="152"/>
        </w:trPr>
        <w:tc>
          <w:tcPr>
            <w:tcW w:w="3969" w:type="dxa"/>
            <w:gridSpan w:val="2"/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 w:line="10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 w:line="10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 w:line="10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120" w:line="100" w:lineRule="exact"/>
              <w:jc w:val="right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  <w:tr w:rsidR="00F928C6" w:rsidRPr="00EB2419" w:rsidTr="00EB2419">
        <w:trPr>
          <w:cantSplit/>
          <w:trHeight w:val="1059"/>
        </w:trPr>
        <w:tc>
          <w:tcPr>
            <w:tcW w:w="10206" w:type="dxa"/>
            <w:gridSpan w:val="8"/>
            <w:shd w:val="clear" w:color="auto" w:fill="auto"/>
            <w:vAlign w:val="bottom"/>
          </w:tcPr>
          <w:p w:rsidR="00F928C6" w:rsidRPr="007D2E07" w:rsidRDefault="00F928C6" w:rsidP="006A5AC7">
            <w:pPr>
              <w:autoSpaceDE w:val="0"/>
              <w:autoSpaceDN w:val="0"/>
              <w:snapToGrid w:val="0"/>
              <w:spacing w:before="120" w:after="120" w:line="300" w:lineRule="exact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7D2E07">
              <w:rPr>
                <w:rFonts w:ascii="PMingLiU" w:eastAsia="PMingLiU" w:hAnsi="PMingLiU" w:hint="eastAsia"/>
                <w:b/>
                <w:spacing w:val="20"/>
                <w:szCs w:val="24"/>
              </w:rPr>
              <w:t>本人答應一旦獲選為</w:t>
            </w:r>
            <w:r w:rsidR="001040D3" w:rsidRPr="007D2E07">
              <w:rPr>
                <w:rFonts w:eastAsia="PMingLiU"/>
                <w:b/>
                <w:spacing w:val="20"/>
                <w:szCs w:val="24"/>
              </w:rPr>
              <w:t>2025</w:t>
            </w:r>
            <w:r w:rsidRPr="007D2E07">
              <w:rPr>
                <w:rFonts w:ascii="PMingLiU" w:eastAsia="PMingLiU" w:hAnsi="PMingLiU" w:hint="eastAsia"/>
                <w:b/>
                <w:spacing w:val="20"/>
                <w:szCs w:val="24"/>
              </w:rPr>
              <w:t>年公益少年團傑出團員交流團的隨團教師，將會出席所有出發前的會議、訓練及</w:t>
            </w:r>
            <w:r w:rsidR="006A5AC7" w:rsidRPr="006A5AC7">
              <w:rPr>
                <w:rFonts w:ascii="PMingLiU" w:eastAsia="PMingLiU" w:hAnsi="PMingLiU" w:hint="eastAsia"/>
                <w:b/>
                <w:spacing w:val="20"/>
                <w:szCs w:val="24"/>
                <w:lang w:eastAsia="zh-HK"/>
              </w:rPr>
              <w:t>回港</w:t>
            </w:r>
            <w:r w:rsidR="00487A46" w:rsidRPr="006A5AC7">
              <w:rPr>
                <w:rFonts w:ascii="PMingLiU" w:eastAsia="PMingLiU" w:hAnsi="PMingLiU" w:hint="eastAsia"/>
                <w:b/>
                <w:spacing w:val="20"/>
                <w:szCs w:val="24"/>
              </w:rPr>
              <w:t>後</w:t>
            </w:r>
            <w:r w:rsidR="00487A46" w:rsidRPr="00487A46">
              <w:rPr>
                <w:rFonts w:ascii="PMingLiU" w:eastAsia="PMingLiU" w:hAnsi="PMingLiU" w:hint="eastAsia"/>
                <w:b/>
                <w:spacing w:val="20"/>
                <w:szCs w:val="24"/>
              </w:rPr>
              <w:t>的</w:t>
            </w:r>
            <w:proofErr w:type="gramStart"/>
            <w:r w:rsidR="00487A46" w:rsidRPr="00487A46">
              <w:rPr>
                <w:rFonts w:ascii="PMingLiU" w:eastAsia="PMingLiU" w:hAnsi="PMingLiU" w:hint="eastAsia"/>
                <w:b/>
                <w:spacing w:val="20"/>
                <w:szCs w:val="24"/>
              </w:rPr>
              <w:t>匯報日</w:t>
            </w:r>
            <w:proofErr w:type="gramEnd"/>
            <w:r w:rsidRPr="007D2E07">
              <w:rPr>
                <w:rFonts w:ascii="PMingLiU" w:eastAsia="PMingLiU" w:hAnsi="PMingLiU" w:hint="eastAsia"/>
                <w:b/>
                <w:spacing w:val="20"/>
                <w:szCs w:val="24"/>
              </w:rPr>
              <w:t>，</w:t>
            </w:r>
            <w:r w:rsidRPr="007D2E07">
              <w:rPr>
                <w:rFonts w:ascii="PMingLiU" w:eastAsia="PMingLiU" w:hAnsi="PMingLiU" w:hint="eastAsia"/>
                <w:b/>
                <w:spacing w:val="20"/>
                <w:szCs w:val="24"/>
                <w:lang w:eastAsia="zh-HK"/>
              </w:rPr>
              <w:t>並</w:t>
            </w:r>
            <w:r w:rsidRPr="007D2E07">
              <w:rPr>
                <w:rFonts w:ascii="PMingLiU" w:eastAsia="PMingLiU" w:hAnsi="PMingLiU" w:hint="eastAsia"/>
                <w:b/>
                <w:spacing w:val="20"/>
                <w:szCs w:val="24"/>
              </w:rPr>
              <w:t>全程帶領及指導團員參與各項交流活動及協助團員完成</w:t>
            </w:r>
            <w:r w:rsidR="00487A46" w:rsidRPr="00487A46">
              <w:rPr>
                <w:rFonts w:ascii="PMingLiU" w:eastAsia="PMingLiU" w:hAnsi="PMingLiU" w:hint="eastAsia"/>
                <w:b/>
                <w:spacing w:val="20"/>
                <w:szCs w:val="24"/>
              </w:rPr>
              <w:t>交流成果報告</w:t>
            </w:r>
            <w:r w:rsidRPr="007D2E07">
              <w:rPr>
                <w:rFonts w:ascii="PMingLiU" w:eastAsia="PMingLiU" w:hAnsi="PMingLiU" w:hint="eastAsia"/>
                <w:b/>
                <w:spacing w:val="20"/>
                <w:szCs w:val="24"/>
              </w:rPr>
              <w:t>。</w:t>
            </w:r>
          </w:p>
        </w:tc>
      </w:tr>
      <w:tr w:rsidR="00F928C6" w:rsidRPr="00EB2419" w:rsidTr="007D2E07">
        <w:tc>
          <w:tcPr>
            <w:tcW w:w="1809" w:type="dxa"/>
            <w:shd w:val="clear" w:color="auto" w:fill="auto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36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</w:rPr>
              <w:t>申請人簽署：</w:t>
            </w:r>
          </w:p>
        </w:tc>
        <w:tc>
          <w:tcPr>
            <w:tcW w:w="3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36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928" w:type="dxa"/>
            <w:gridSpan w:val="2"/>
            <w:shd w:val="clear" w:color="auto" w:fill="auto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360"/>
              <w:ind w:rightChars="-45" w:right="-108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EB2419">
              <w:rPr>
                <w:rFonts w:eastAsia="PMingLiU" w:hAnsi="PMingLiU"/>
                <w:spacing w:val="20"/>
                <w:szCs w:val="24"/>
              </w:rPr>
              <w:t>日期：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28C6" w:rsidRPr="00EB2419" w:rsidRDefault="00F928C6" w:rsidP="00F928C6">
            <w:pPr>
              <w:autoSpaceDE w:val="0"/>
              <w:autoSpaceDN w:val="0"/>
              <w:snapToGrid w:val="0"/>
              <w:spacing w:before="36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</w:tr>
    </w:tbl>
    <w:p w:rsidR="007D2E07" w:rsidRPr="007D2E07" w:rsidRDefault="007D2E07" w:rsidP="00D871E5">
      <w:pPr>
        <w:spacing w:afterLines="50" w:after="120" w:line="240" w:lineRule="exact"/>
        <w:jc w:val="left"/>
        <w:rPr>
          <w:rFonts w:ascii="Wingdings" w:eastAsia="PMingLiU" w:hAnsi="Wingdings"/>
          <w:kern w:val="2"/>
          <w:sz w:val="22"/>
          <w:szCs w:val="22"/>
        </w:rPr>
      </w:pPr>
      <w:r w:rsidRPr="007D2E07">
        <w:rPr>
          <w:rFonts w:hint="eastAsia"/>
          <w:spacing w:val="20"/>
          <w:sz w:val="22"/>
          <w:szCs w:val="22"/>
        </w:rPr>
        <w:t>*</w:t>
      </w:r>
      <w:r w:rsidRPr="007D2E07">
        <w:rPr>
          <w:rFonts w:hint="eastAsia"/>
          <w:spacing w:val="20"/>
          <w:sz w:val="22"/>
          <w:szCs w:val="22"/>
        </w:rPr>
        <w:t>請刪去不適用者；</w:t>
      </w:r>
      <w:r w:rsidRPr="007D2E07">
        <w:rPr>
          <w:rFonts w:eastAsia="PMingLiU" w:hint="eastAsia"/>
          <w:kern w:val="2"/>
          <w:sz w:val="22"/>
          <w:szCs w:val="22"/>
        </w:rPr>
        <w:t xml:space="preserve"># </w:t>
      </w:r>
      <w:r w:rsidRPr="007D2E07">
        <w:rPr>
          <w:rFonts w:eastAsia="PMingLiU" w:hint="eastAsia"/>
          <w:kern w:val="2"/>
          <w:sz w:val="22"/>
          <w:szCs w:val="22"/>
        </w:rPr>
        <w:t>請在適當</w:t>
      </w:r>
      <w:r w:rsidRPr="007D2E07">
        <w:rPr>
          <w:rFonts w:eastAsia="PMingLiU"/>
          <w:kern w:val="2"/>
          <w:sz w:val="22"/>
          <w:szCs w:val="22"/>
        </w:rPr>
        <w:t xml:space="preserve"> </w:t>
      </w:r>
      <w:r w:rsidRPr="007D2E07">
        <w:rPr>
          <w:rFonts w:eastAsia="PMingLiU"/>
          <w:kern w:val="2"/>
          <w:sz w:val="22"/>
          <w:szCs w:val="22"/>
        </w:rPr>
        <w:sym w:font="Wingdings" w:char="F06F"/>
      </w:r>
      <w:r w:rsidRPr="007D2E07">
        <w:rPr>
          <w:rFonts w:eastAsia="PMingLiU"/>
          <w:kern w:val="2"/>
          <w:sz w:val="22"/>
          <w:szCs w:val="22"/>
        </w:rPr>
        <w:t xml:space="preserve"> </w:t>
      </w:r>
      <w:r w:rsidRPr="007D2E07">
        <w:rPr>
          <w:rFonts w:eastAsia="PMingLiU" w:hint="eastAsia"/>
          <w:kern w:val="2"/>
          <w:sz w:val="22"/>
          <w:szCs w:val="22"/>
        </w:rPr>
        <w:t>加</w:t>
      </w:r>
      <w:r w:rsidRPr="007D2E07">
        <w:rPr>
          <w:rFonts w:eastAsia="PMingLiU"/>
          <w:kern w:val="2"/>
          <w:sz w:val="22"/>
          <w:szCs w:val="22"/>
        </w:rPr>
        <w:t xml:space="preserve"> </w:t>
      </w:r>
      <w:r w:rsidRPr="007D2E07">
        <w:rPr>
          <w:rFonts w:eastAsia="PMingLiU"/>
          <w:kern w:val="2"/>
          <w:sz w:val="22"/>
          <w:szCs w:val="22"/>
        </w:rPr>
        <w:sym w:font="Wingdings" w:char="F0FC"/>
      </w:r>
    </w:p>
    <w:p w:rsidR="009B7FBD" w:rsidRDefault="009B7FBD" w:rsidP="007D2E07">
      <w:pPr>
        <w:rPr>
          <w:rFonts w:eastAsia="PMingLiU" w:hAnsi="PMingLiU"/>
          <w:b/>
          <w:szCs w:val="24"/>
          <w:u w:val="single"/>
        </w:rPr>
      </w:pPr>
    </w:p>
    <w:p w:rsidR="009B7FBD" w:rsidRDefault="009B7FBD">
      <w:pPr>
        <w:rPr>
          <w:rFonts w:eastAsia="PMingLiU" w:hAnsi="PMingLiU"/>
          <w:b/>
          <w:szCs w:val="24"/>
          <w:u w:val="single"/>
        </w:rPr>
      </w:pPr>
      <w:r>
        <w:rPr>
          <w:rFonts w:eastAsia="PMingLiU" w:hAnsi="PMingLiU"/>
          <w:b/>
          <w:szCs w:val="24"/>
          <w:u w:val="single"/>
        </w:rPr>
        <w:br w:type="page"/>
      </w:r>
    </w:p>
    <w:p w:rsidR="007D2E07" w:rsidRPr="009B7FBD" w:rsidRDefault="009B7FBD" w:rsidP="007D2E07">
      <w:pPr>
        <w:rPr>
          <w:rFonts w:eastAsia="PMingLiU" w:hAnsi="PMingLiU"/>
          <w:b/>
          <w:szCs w:val="24"/>
          <w:u w:val="single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8B54E" wp14:editId="5B80482D">
                <wp:simplePos x="0" y="0"/>
                <wp:positionH relativeFrom="margin">
                  <wp:align>right</wp:align>
                </wp:positionH>
                <wp:positionV relativeFrom="paragraph">
                  <wp:posOffset>-189230</wp:posOffset>
                </wp:positionV>
                <wp:extent cx="1151255" cy="328295"/>
                <wp:effectExtent l="0" t="0" r="10795" b="0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A5" w:rsidRPr="00C731D0" w:rsidRDefault="008A74A5" w:rsidP="009B7FBD">
                            <w:pPr>
                              <w:snapToGrid w:val="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:rsidR="008A74A5" w:rsidRDefault="008A74A5" w:rsidP="009B7F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B54E" id="_x0000_s1036" type="#_x0000_t202" style="position:absolute;left:0;text-align:left;margin-left:39.45pt;margin-top:-14.9pt;width:90.65pt;height:25.8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" filled="f" stroked="f">
                <v:textbox inset="0,2mm,0,2mm">
                  <w:txbxContent>
                    <w:p w:rsidR="008A74A5" w:rsidRPr="00C731D0" w:rsidRDefault="008A74A5" w:rsidP="009B7FBD">
                      <w:pPr>
                        <w:snapToGrid w:val="0"/>
                        <w:jc w:val="right"/>
                        <w:rPr>
                          <w:b/>
                          <w:szCs w:val="24"/>
                        </w:rPr>
                      </w:pP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  <w:p w:rsidR="008A74A5" w:rsidRDefault="008A74A5" w:rsidP="009B7FBD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E07" w:rsidRPr="009B7FBD">
        <w:rPr>
          <w:rFonts w:eastAsia="PMingLiU" w:hAnsi="PMingLiU" w:hint="eastAsia"/>
          <w:b/>
          <w:szCs w:val="24"/>
          <w:u w:val="single"/>
        </w:rPr>
        <w:t>收集申請者</w:t>
      </w:r>
      <w:r w:rsidR="007D2E07" w:rsidRPr="009B7FBD">
        <w:rPr>
          <w:rFonts w:eastAsia="PMingLiU" w:hAnsi="PMingLiU"/>
          <w:b/>
          <w:szCs w:val="24"/>
          <w:u w:val="single"/>
        </w:rPr>
        <w:t>個人資料</w:t>
      </w:r>
      <w:r w:rsidR="007D2E07" w:rsidRPr="009B7FBD">
        <w:rPr>
          <w:rFonts w:eastAsia="PMingLiU" w:hAnsi="PMingLiU" w:hint="eastAsia"/>
          <w:b/>
          <w:szCs w:val="24"/>
          <w:u w:val="single"/>
        </w:rPr>
        <w:t>聲明</w:t>
      </w:r>
    </w:p>
    <w:p w:rsidR="007D2E07" w:rsidRPr="009B7FBD" w:rsidRDefault="007D2E07" w:rsidP="007D2E07">
      <w:pPr>
        <w:rPr>
          <w:rFonts w:eastAsia="PMingLiU" w:hAnsi="PMingLiU"/>
          <w:b/>
          <w:szCs w:val="24"/>
          <w:u w:val="single"/>
        </w:rPr>
      </w:pPr>
      <w:r w:rsidRPr="009B7FBD">
        <w:rPr>
          <w:rFonts w:ascii="PMingLiU" w:eastAsia="PMingLiU" w:hAnsi="PMingLiU" w:hint="eastAsia"/>
          <w:spacing w:val="30"/>
          <w:szCs w:val="24"/>
          <w:u w:val="single"/>
          <w:lang w:eastAsia="zh-HK"/>
        </w:rPr>
        <w:t>收集個人資料的目的</w:t>
      </w:r>
    </w:p>
    <w:p w:rsidR="007D2E07" w:rsidRPr="009B7FBD" w:rsidRDefault="007D2E07" w:rsidP="009B7FBD">
      <w:pPr>
        <w:pStyle w:val="af0"/>
        <w:numPr>
          <w:ilvl w:val="0"/>
          <w:numId w:val="25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你在本表格提供的個人資</w:t>
      </w:r>
      <w:r w:rsidRPr="009B7FBD">
        <w:rPr>
          <w:rFonts w:ascii="PMingLiU" w:eastAsia="PMingLiU" w:hAnsi="PMingLiU" w:hint="eastAsia"/>
          <w:spacing w:val="30"/>
          <w:szCs w:val="24"/>
        </w:rPr>
        <w:t>料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，會供教育局用於以下一項或多項用</w:t>
      </w:r>
      <w:r w:rsidRPr="009B7FBD">
        <w:rPr>
          <w:rFonts w:ascii="PMingLiU" w:eastAsia="PMingLiU" w:hAnsi="PMingLiU" w:hint="eastAsia"/>
          <w:spacing w:val="30"/>
          <w:szCs w:val="24"/>
        </w:rPr>
        <w:t>途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：</w:t>
      </w:r>
    </w:p>
    <w:p w:rsidR="007D2E07" w:rsidRPr="009B7FBD" w:rsidRDefault="007D2E07" w:rsidP="00BE5FA0">
      <w:pPr>
        <w:numPr>
          <w:ilvl w:val="0"/>
          <w:numId w:val="15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處理、核實、審核資格及查證各項補助和津貼，以及由教育局提供的教育服務的提名；</w:t>
      </w:r>
    </w:p>
    <w:p w:rsidR="007D2E07" w:rsidRPr="009B7FBD" w:rsidRDefault="007D2E07" w:rsidP="00BE5FA0">
      <w:pPr>
        <w:numPr>
          <w:ilvl w:val="0"/>
          <w:numId w:val="15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就上文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(a)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項所述提名的處理、核實、審核資格及查證，將個人資料與政府相關政策局／部門資料庫進行核對；</w:t>
      </w:r>
    </w:p>
    <w:p w:rsidR="007D2E07" w:rsidRPr="009B7FBD" w:rsidRDefault="007D2E07" w:rsidP="00BE5FA0">
      <w:pPr>
        <w:numPr>
          <w:ilvl w:val="0"/>
          <w:numId w:val="15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將個人資料與教育局資料庫進行核對，以核實／更新教育局的記錄；以及</w:t>
      </w:r>
    </w:p>
    <w:p w:rsidR="007D2E07" w:rsidRPr="009B7FBD" w:rsidRDefault="007D2E07" w:rsidP="00BE5FA0">
      <w:pPr>
        <w:numPr>
          <w:ilvl w:val="0"/>
          <w:numId w:val="15"/>
        </w:numPr>
        <w:autoSpaceDE w:val="0"/>
        <w:autoSpaceDN w:val="0"/>
        <w:rPr>
          <w:rFonts w:ascii="PMingLiU" w:eastAsia="PMingLiU" w:hAnsi="PMingLiU"/>
          <w:spacing w:val="30"/>
          <w:szCs w:val="24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編</w:t>
      </w:r>
      <w:r w:rsidRPr="009B7FBD">
        <w:rPr>
          <w:rFonts w:ascii="PMingLiU" w:eastAsia="PMingLiU" w:hAnsi="PMingLiU" w:hint="eastAsia"/>
          <w:spacing w:val="30"/>
          <w:szCs w:val="24"/>
        </w:rPr>
        <w:t>製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統計資</w:t>
      </w:r>
      <w:r w:rsidRPr="009B7FBD">
        <w:rPr>
          <w:rFonts w:ascii="PMingLiU" w:eastAsia="PMingLiU" w:hAnsi="PMingLiU" w:hint="eastAsia"/>
          <w:spacing w:val="30"/>
          <w:szCs w:val="24"/>
        </w:rPr>
        <w:t>料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、研</w:t>
      </w:r>
      <w:r w:rsidRPr="009B7FBD">
        <w:rPr>
          <w:rFonts w:ascii="PMingLiU" w:eastAsia="PMingLiU" w:hAnsi="PMingLiU" w:hint="eastAsia"/>
          <w:spacing w:val="30"/>
          <w:szCs w:val="24"/>
        </w:rPr>
        <w:t>究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及政</w:t>
      </w:r>
      <w:r w:rsidRPr="009B7FBD">
        <w:rPr>
          <w:rFonts w:ascii="PMingLiU" w:eastAsia="PMingLiU" w:hAnsi="PMingLiU" w:hint="eastAsia"/>
          <w:spacing w:val="30"/>
          <w:szCs w:val="24"/>
        </w:rPr>
        <w:t>府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刊物。</w:t>
      </w:r>
    </w:p>
    <w:p w:rsidR="007D2E07" w:rsidRPr="009B7FBD" w:rsidRDefault="007D2E07" w:rsidP="009B7FBD">
      <w:pPr>
        <w:pStyle w:val="af0"/>
        <w:numPr>
          <w:ilvl w:val="0"/>
          <w:numId w:val="25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你必須按本表格的要求及於本局處理本表格的過程中提供個人資料。假如你沒有提供該等個人資料，本局可能無法辦理或繼續處理有關申請。</w:t>
      </w:r>
    </w:p>
    <w:p w:rsidR="009B7FBD" w:rsidRDefault="009B7FBD" w:rsidP="007D2E07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</w:p>
    <w:p w:rsidR="007D2E07" w:rsidRPr="009B7FBD" w:rsidRDefault="007D2E07" w:rsidP="007D2E07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u w:val="single"/>
          <w:lang w:eastAsia="zh-HK"/>
        </w:rPr>
        <w:t>可獲轉移資料者</w:t>
      </w:r>
    </w:p>
    <w:p w:rsidR="007D2E07" w:rsidRPr="009B7FBD" w:rsidRDefault="007D2E07" w:rsidP="009B7FBD">
      <w:pPr>
        <w:pStyle w:val="af0"/>
        <w:numPr>
          <w:ilvl w:val="0"/>
          <w:numId w:val="25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你提供的個人資料會供教育局人員取</w:t>
      </w:r>
      <w:proofErr w:type="gramStart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閱</w:t>
      </w:r>
      <w:proofErr w:type="gramEnd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。除此之外，本局亦可能會向下列各方或在下述情況轉移或披露該等個人資料：</w:t>
      </w:r>
    </w:p>
    <w:p w:rsidR="007D2E07" w:rsidRPr="009B7FBD" w:rsidRDefault="007D2E07" w:rsidP="00BE5FA0">
      <w:pPr>
        <w:numPr>
          <w:ilvl w:val="0"/>
          <w:numId w:val="16"/>
        </w:numPr>
        <w:autoSpaceDE w:val="0"/>
        <w:autoSpaceDN w:val="0"/>
        <w:contextualSpacing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政府其他政策局及部門，以用於上文第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段所述的用途；</w:t>
      </w:r>
    </w:p>
    <w:p w:rsidR="007D2E07" w:rsidRPr="009B7FBD" w:rsidRDefault="007D2E07" w:rsidP="00BE5FA0">
      <w:pPr>
        <w:numPr>
          <w:ilvl w:val="0"/>
          <w:numId w:val="16"/>
        </w:numPr>
        <w:autoSpaceDE w:val="0"/>
        <w:autoSpaceDN w:val="0"/>
        <w:contextualSpacing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與本表格相關的學校，以用於上文第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段所述的用途；</w:t>
      </w:r>
    </w:p>
    <w:p w:rsidR="007D2E07" w:rsidRPr="009B7FBD" w:rsidRDefault="007D2E07" w:rsidP="00BE5FA0">
      <w:pPr>
        <w:numPr>
          <w:ilvl w:val="0"/>
          <w:numId w:val="16"/>
        </w:numPr>
        <w:autoSpaceDE w:val="0"/>
        <w:autoSpaceDN w:val="0"/>
        <w:contextualSpacing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受聘於教育局以提供服務或意見的人員、代理人、服務供應商或機構，包括旅行社，以用於上文第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段所述的用途。</w:t>
      </w:r>
    </w:p>
    <w:p w:rsidR="007D2E07" w:rsidRPr="009B7FBD" w:rsidRDefault="007D2E07" w:rsidP="00BE5FA0">
      <w:pPr>
        <w:numPr>
          <w:ilvl w:val="0"/>
          <w:numId w:val="16"/>
        </w:numPr>
        <w:autoSpaceDE w:val="0"/>
        <w:autoSpaceDN w:val="0"/>
        <w:contextualSpacing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你曾就披露個人資料給</w:t>
      </w:r>
      <w:proofErr w:type="gramStart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予訂</w:t>
      </w:r>
      <w:proofErr w:type="gramEnd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明同意；以及</w:t>
      </w:r>
    </w:p>
    <w:p w:rsidR="007D2E07" w:rsidRPr="009B7FBD" w:rsidRDefault="007D2E07" w:rsidP="00BE5FA0">
      <w:pPr>
        <w:numPr>
          <w:ilvl w:val="0"/>
          <w:numId w:val="16"/>
        </w:numPr>
        <w:autoSpaceDE w:val="0"/>
        <w:autoSpaceDN w:val="0"/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根據適用於香港的法例或法庭命令授權或規定披露個人資料。</w:t>
      </w:r>
    </w:p>
    <w:p w:rsidR="009B7FBD" w:rsidRDefault="009B7FBD" w:rsidP="007D2E07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</w:p>
    <w:p w:rsidR="007D2E07" w:rsidRPr="009B7FBD" w:rsidRDefault="007D2E07" w:rsidP="007D2E07">
      <w:pPr>
        <w:rPr>
          <w:rFonts w:ascii="PMingLiU" w:eastAsia="PMingLiU" w:hAnsi="PMingLiU"/>
          <w:spacing w:val="30"/>
          <w:szCs w:val="24"/>
          <w:u w:val="single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u w:val="single"/>
          <w:lang w:eastAsia="zh-HK"/>
        </w:rPr>
        <w:t>查閱個人資料</w:t>
      </w:r>
    </w:p>
    <w:p w:rsidR="007D2E07" w:rsidRPr="009B7FBD" w:rsidRDefault="007D2E07" w:rsidP="009B7FBD">
      <w:pPr>
        <w:pStyle w:val="af0"/>
        <w:numPr>
          <w:ilvl w:val="0"/>
          <w:numId w:val="25"/>
        </w:numPr>
        <w:rPr>
          <w:rFonts w:ascii="PMingLiU" w:eastAsia="PMingLiU" w:hAnsi="PMingLiU"/>
          <w:spacing w:val="30"/>
          <w:szCs w:val="24"/>
          <w:lang w:eastAsia="zh-HK"/>
        </w:rPr>
      </w:pP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你有權要求查閱及更正教育局所持有關於你的個人資料。如需查閱或更正個人資料，請以書面向以下人士提出：香港灣仔皇后大道東</w:t>
      </w:r>
      <w:proofErr w:type="gramStart"/>
      <w:r w:rsidRPr="009B7FBD">
        <w:rPr>
          <w:rFonts w:ascii="PMingLiU" w:eastAsia="PMingLiU" w:hAnsi="PMingLiU"/>
          <w:spacing w:val="30"/>
          <w:szCs w:val="24"/>
          <w:lang w:eastAsia="zh-HK"/>
        </w:rPr>
        <w:t>213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號胡</w:t>
      </w:r>
      <w:proofErr w:type="gramEnd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忠大廈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樓</w:t>
      </w:r>
      <w:r w:rsidRPr="009B7FBD">
        <w:rPr>
          <w:rFonts w:ascii="PMingLiU" w:eastAsia="PMingLiU" w:hAnsi="PMingLiU"/>
          <w:spacing w:val="30"/>
          <w:szCs w:val="24"/>
          <w:lang w:eastAsia="zh-HK"/>
        </w:rPr>
        <w:t>1141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室教育局公益少年團辦事處或</w:t>
      </w:r>
      <w:proofErr w:type="gramStart"/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電郵至</w:t>
      </w:r>
      <w:proofErr w:type="gramEnd"/>
      <w:r w:rsidRPr="009B7FBD">
        <w:rPr>
          <w:rFonts w:ascii="PMingLiU" w:eastAsia="PMingLiU" w:hAnsi="PMingLiU"/>
          <w:spacing w:val="30"/>
          <w:szCs w:val="24"/>
          <w:lang w:eastAsia="zh-HK"/>
        </w:rPr>
        <w:t xml:space="preserve"> info_cyc@edb.gov.hk</w:t>
      </w:r>
      <w:r w:rsidRPr="009B7FBD">
        <w:rPr>
          <w:rFonts w:ascii="PMingLiU" w:eastAsia="PMingLiU" w:hAnsi="PMingLiU" w:hint="eastAsia"/>
          <w:spacing w:val="30"/>
          <w:szCs w:val="24"/>
          <w:lang w:eastAsia="zh-HK"/>
        </w:rPr>
        <w:t>。</w:t>
      </w:r>
    </w:p>
    <w:p w:rsidR="007D2E07" w:rsidRPr="009B7FBD" w:rsidRDefault="007D2E07" w:rsidP="0018081B">
      <w:pPr>
        <w:autoSpaceDE w:val="0"/>
        <w:autoSpaceDN w:val="0"/>
        <w:textAlignment w:val="bottom"/>
        <w:rPr>
          <w:rFonts w:eastAsia="PMingLiU"/>
          <w:spacing w:val="20"/>
          <w:szCs w:val="24"/>
        </w:rPr>
      </w:pPr>
    </w:p>
    <w:p w:rsidR="007D2E07" w:rsidRPr="009B7FBD" w:rsidRDefault="007D2E07" w:rsidP="0018081B">
      <w:pPr>
        <w:autoSpaceDE w:val="0"/>
        <w:autoSpaceDN w:val="0"/>
        <w:textAlignment w:val="bottom"/>
        <w:rPr>
          <w:rFonts w:eastAsia="PMingLiU"/>
          <w:spacing w:val="20"/>
          <w:szCs w:val="24"/>
        </w:rPr>
      </w:pPr>
    </w:p>
    <w:p w:rsidR="00E576BB" w:rsidRDefault="00E576BB" w:rsidP="0018081B">
      <w:pPr>
        <w:autoSpaceDE w:val="0"/>
        <w:autoSpaceDN w:val="0"/>
        <w:textAlignment w:val="bottom"/>
        <w:rPr>
          <w:rFonts w:eastAsia="PMingLiU"/>
          <w:spacing w:val="20"/>
        </w:rPr>
      </w:pPr>
    </w:p>
    <w:p w:rsidR="009F7D38" w:rsidRDefault="009F7D38" w:rsidP="0018081B">
      <w:pPr>
        <w:autoSpaceDE w:val="0"/>
        <w:autoSpaceDN w:val="0"/>
        <w:textAlignment w:val="bottom"/>
        <w:rPr>
          <w:rFonts w:eastAsia="PMingLiU"/>
          <w:spacing w:val="20"/>
        </w:rPr>
      </w:pPr>
    </w:p>
    <w:p w:rsidR="009F7D38" w:rsidRDefault="009F7D38" w:rsidP="0018081B">
      <w:pPr>
        <w:autoSpaceDE w:val="0"/>
        <w:autoSpaceDN w:val="0"/>
        <w:textAlignment w:val="bottom"/>
        <w:rPr>
          <w:rFonts w:eastAsia="PMingLiU"/>
          <w:spacing w:val="20"/>
        </w:rPr>
      </w:pPr>
    </w:p>
    <w:p w:rsidR="009B7FBD" w:rsidRDefault="009B7FBD">
      <w:pPr>
        <w:rPr>
          <w:rFonts w:eastAsia="PMingLiU"/>
          <w:spacing w:val="20"/>
        </w:rPr>
      </w:pPr>
      <w:r>
        <w:rPr>
          <w:rFonts w:eastAsia="PMingLiU"/>
          <w:spacing w:val="20"/>
        </w:rPr>
        <w:br w:type="page"/>
      </w:r>
    </w:p>
    <w:p w:rsidR="001A708B" w:rsidRDefault="001A708B" w:rsidP="0018081B">
      <w:pPr>
        <w:autoSpaceDE w:val="0"/>
        <w:autoSpaceDN w:val="0"/>
        <w:textAlignment w:val="bottom"/>
        <w:rPr>
          <w:rFonts w:eastAsia="PMingLiU"/>
          <w:spacing w:val="20"/>
        </w:rPr>
      </w:pPr>
      <w:r w:rsidRPr="00DD408A">
        <w:rPr>
          <w:rFonts w:eastAsia="PMingLiU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D68B8A" wp14:editId="1DB3F06C">
                <wp:simplePos x="0" y="0"/>
                <wp:positionH relativeFrom="margin">
                  <wp:align>right</wp:align>
                </wp:positionH>
                <wp:positionV relativeFrom="paragraph">
                  <wp:posOffset>-186436</wp:posOffset>
                </wp:positionV>
                <wp:extent cx="1151255" cy="328295"/>
                <wp:effectExtent l="0" t="0" r="10795" b="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A5" w:rsidRPr="00C731D0" w:rsidRDefault="008A74A5" w:rsidP="009B7FBD">
                            <w:pPr>
                              <w:snapToGrid w:val="0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附件</w:t>
                            </w:r>
                            <w:proofErr w:type="gramStart"/>
                            <w:r w:rsidRPr="00C731D0">
                              <w:rPr>
                                <w:rFonts w:hint="eastAsia"/>
                                <w:b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:rsidR="008A74A5" w:rsidRDefault="008A74A5" w:rsidP="009B7F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8B8A" id="_x0000_s1037" type="#_x0000_t202" style="position:absolute;left:0;text-align:left;margin-left:39.45pt;margin-top:-14.7pt;width:90.65pt;height:25.8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" filled="f" stroked="f">
                <v:textbox inset="0,2mm,0,2mm">
                  <w:txbxContent>
                    <w:p w:rsidR="008A74A5" w:rsidRPr="00C731D0" w:rsidRDefault="008A74A5" w:rsidP="009B7FBD">
                      <w:pPr>
                        <w:snapToGrid w:val="0"/>
                        <w:jc w:val="right"/>
                        <w:rPr>
                          <w:b/>
                          <w:szCs w:val="24"/>
                        </w:rPr>
                      </w:pPr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附件</w:t>
                      </w:r>
                      <w:proofErr w:type="gramStart"/>
                      <w:r w:rsidRPr="00C731D0">
                        <w:rPr>
                          <w:rFonts w:hint="eastAsia"/>
                          <w:b/>
                          <w:szCs w:val="24"/>
                        </w:rPr>
                        <w:t>三</w:t>
                      </w:r>
                      <w:proofErr w:type="gramEnd"/>
                    </w:p>
                    <w:p w:rsidR="008A74A5" w:rsidRDefault="008A74A5" w:rsidP="009B7FBD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6BB" w:rsidRDefault="00E576BB" w:rsidP="0018081B">
      <w:pPr>
        <w:autoSpaceDE w:val="0"/>
        <w:autoSpaceDN w:val="0"/>
        <w:textAlignment w:val="bottom"/>
        <w:rPr>
          <w:rFonts w:eastAsia="PMingLiU"/>
          <w:spacing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B266F" w:rsidRPr="007D2E07" w:rsidTr="007E5DDB">
        <w:tc>
          <w:tcPr>
            <w:tcW w:w="10194" w:type="dxa"/>
          </w:tcPr>
          <w:p w:rsidR="001B266F" w:rsidRPr="007D2E07" w:rsidRDefault="001B266F" w:rsidP="001B266F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 w:val="26"/>
                <w:szCs w:val="26"/>
              </w:rPr>
            </w:pPr>
            <w:r w:rsidRPr="007D2E07">
              <w:rPr>
                <w:rFonts w:hint="eastAsia"/>
                <w:b/>
                <w:sz w:val="26"/>
                <w:szCs w:val="26"/>
              </w:rPr>
              <w:t>2025</w:t>
            </w:r>
            <w:r w:rsidRPr="007D2E07">
              <w:rPr>
                <w:rFonts w:hint="eastAsia"/>
                <w:b/>
                <w:sz w:val="26"/>
                <w:szCs w:val="26"/>
              </w:rPr>
              <w:t>年公益少年團傑出團員新加坡交流團</w:t>
            </w:r>
          </w:p>
          <w:p w:rsidR="001B266F" w:rsidRPr="00032873" w:rsidRDefault="00A16027" w:rsidP="001B266F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PMingLiU"/>
                <w:b/>
                <w:spacing w:val="20"/>
              </w:rPr>
            </w:pPr>
            <w:r w:rsidRPr="00032873">
              <w:rPr>
                <w:rFonts w:hint="eastAsia"/>
                <w:b/>
                <w:sz w:val="26"/>
                <w:szCs w:val="26"/>
              </w:rPr>
              <w:t>隨團教師申請表</w:t>
            </w:r>
          </w:p>
        </w:tc>
      </w:tr>
    </w:tbl>
    <w:p w:rsidR="001B266F" w:rsidRPr="00A16027" w:rsidRDefault="00A16027" w:rsidP="0018081B">
      <w:pPr>
        <w:autoSpaceDE w:val="0"/>
        <w:autoSpaceDN w:val="0"/>
        <w:textAlignment w:val="bottom"/>
        <w:rPr>
          <w:rFonts w:eastAsia="PMingLiU"/>
          <w:spacing w:val="20"/>
          <w:u w:val="single"/>
        </w:rPr>
      </w:pPr>
      <w:r w:rsidRPr="00A16027">
        <w:rPr>
          <w:rFonts w:eastAsia="PMingLiU" w:hint="eastAsia"/>
          <w:spacing w:val="20"/>
          <w:u w:val="single"/>
          <w:lang w:eastAsia="zh-HK"/>
        </w:rPr>
        <w:t>乙</w:t>
      </w:r>
      <w:r w:rsidRPr="00A16027">
        <w:rPr>
          <w:rFonts w:eastAsia="PMingLiU" w:hint="eastAsia"/>
          <w:spacing w:val="20"/>
          <w:u w:val="single"/>
        </w:rPr>
        <w:t>部：校長推薦書</w:t>
      </w:r>
    </w:p>
    <w:tbl>
      <w:tblPr>
        <w:tblW w:w="10165" w:type="dxa"/>
        <w:tblLook w:val="01E0" w:firstRow="1" w:lastRow="1" w:firstColumn="1" w:lastColumn="1" w:noHBand="0" w:noVBand="0"/>
      </w:tblPr>
      <w:tblGrid>
        <w:gridCol w:w="1843"/>
        <w:gridCol w:w="2126"/>
        <w:gridCol w:w="709"/>
        <w:gridCol w:w="567"/>
        <w:gridCol w:w="3119"/>
        <w:gridCol w:w="567"/>
        <w:gridCol w:w="141"/>
        <w:gridCol w:w="1093"/>
      </w:tblGrid>
      <w:tr w:rsidR="0018081B" w:rsidRPr="007D2E07" w:rsidTr="00F62899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18081B" w:rsidRPr="007D2E07" w:rsidRDefault="0018081B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Cs w:val="24"/>
              </w:rPr>
            </w:pPr>
            <w:r w:rsidRPr="007D2E07">
              <w:rPr>
                <w:rFonts w:eastAsia="PMingLiU" w:hAnsi="PMingLiU"/>
                <w:spacing w:val="20"/>
                <w:szCs w:val="24"/>
              </w:rPr>
              <w:t>學校名稱：</w:t>
            </w:r>
          </w:p>
        </w:tc>
        <w:tc>
          <w:tcPr>
            <w:tcW w:w="83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81B" w:rsidRPr="007D2E07" w:rsidRDefault="0018081B" w:rsidP="008E6883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</w:tr>
      <w:tr w:rsidR="00355E94" w:rsidRPr="007D2E07" w:rsidTr="00F62899">
        <w:trPr>
          <w:trHeight w:val="583"/>
        </w:trPr>
        <w:tc>
          <w:tcPr>
            <w:tcW w:w="1843" w:type="dxa"/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7D2E07">
              <w:rPr>
                <w:rFonts w:eastAsia="PMingLiU" w:hAnsi="PMingLiU"/>
                <w:spacing w:val="20"/>
                <w:szCs w:val="24"/>
              </w:rPr>
              <w:t>申請人姓名：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E94" w:rsidRPr="007D2E07" w:rsidRDefault="00F62899" w:rsidP="00355E94">
            <w:pPr>
              <w:autoSpaceDE w:val="0"/>
              <w:autoSpaceDN w:val="0"/>
              <w:ind w:leftChars="-45" w:left="-108"/>
              <w:textAlignment w:val="bottom"/>
              <w:rPr>
                <w:rFonts w:eastAsia="PMingLiU"/>
                <w:spacing w:val="20"/>
                <w:szCs w:val="24"/>
              </w:rPr>
            </w:pPr>
            <w:r w:rsidRPr="007D2E07">
              <w:rPr>
                <w:rFonts w:eastAsia="PMingLiU" w:hAnsi="PMingLiU" w:hint="eastAsia"/>
                <w:spacing w:val="20"/>
                <w:szCs w:val="24"/>
              </w:rPr>
              <w:t>（</w:t>
            </w:r>
            <w:r w:rsidRPr="007D2E07">
              <w:rPr>
                <w:rFonts w:eastAsia="PMingLiU" w:hAnsi="PMingLiU"/>
                <w:spacing w:val="20"/>
                <w:szCs w:val="24"/>
              </w:rPr>
              <w:t>中文</w:t>
            </w:r>
            <w:r w:rsidRPr="007D2E07">
              <w:rPr>
                <w:rFonts w:eastAsia="PMingLiU" w:hAnsi="PMingLiU" w:hint="eastAsia"/>
                <w:spacing w:val="20"/>
                <w:szCs w:val="24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E94" w:rsidRPr="007D2E07" w:rsidRDefault="00F62899" w:rsidP="00355E94">
            <w:pPr>
              <w:autoSpaceDE w:val="0"/>
              <w:autoSpaceDN w:val="0"/>
              <w:ind w:leftChars="-45" w:left="-108" w:rightChars="-54" w:right="-130"/>
              <w:jc w:val="center"/>
              <w:textAlignment w:val="bottom"/>
              <w:rPr>
                <w:rFonts w:eastAsia="PMingLiU"/>
                <w:spacing w:val="20"/>
                <w:szCs w:val="24"/>
              </w:rPr>
            </w:pPr>
            <w:r w:rsidRPr="007D2E07">
              <w:rPr>
                <w:rFonts w:eastAsia="PMingLiU" w:hAnsi="PMingLiU" w:hint="eastAsia"/>
                <w:spacing w:val="20"/>
                <w:szCs w:val="24"/>
              </w:rPr>
              <w:t>（</w:t>
            </w:r>
            <w:r w:rsidRPr="007D2E07">
              <w:rPr>
                <w:rFonts w:eastAsia="PMingLiU" w:hAnsi="PMingLiU"/>
                <w:spacing w:val="20"/>
                <w:szCs w:val="24"/>
              </w:rPr>
              <w:t>英文</w:t>
            </w:r>
            <w:r w:rsidRPr="007D2E07">
              <w:rPr>
                <w:rFonts w:eastAsia="PMingLiU" w:hAnsi="PMingLiU" w:hint="eastAsia"/>
                <w:spacing w:val="20"/>
                <w:szCs w:val="24"/>
              </w:rPr>
              <w:t>）</w:t>
            </w:r>
          </w:p>
        </w:tc>
      </w:tr>
      <w:tr w:rsidR="00355E94" w:rsidRPr="007D2E07" w:rsidTr="00F62899">
        <w:trPr>
          <w:trHeight w:val="547"/>
        </w:trPr>
        <w:tc>
          <w:tcPr>
            <w:tcW w:w="1843" w:type="dxa"/>
            <w:shd w:val="clear" w:color="auto" w:fill="auto"/>
            <w:vAlign w:val="bottom"/>
          </w:tcPr>
          <w:p w:rsidR="00355E94" w:rsidRPr="00D57354" w:rsidRDefault="00355E94" w:rsidP="00355E94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7D2E07">
              <w:rPr>
                <w:rFonts w:eastAsia="PMingLiU" w:hAnsi="PMingLiU"/>
                <w:spacing w:val="20"/>
                <w:szCs w:val="24"/>
              </w:rPr>
              <w:t>申請人</w:t>
            </w:r>
            <w:r w:rsidRPr="007D2E07">
              <w:rPr>
                <w:rFonts w:eastAsia="PMingLiU" w:hAnsi="PMingLiU" w:hint="eastAsia"/>
                <w:spacing w:val="20"/>
                <w:szCs w:val="24"/>
              </w:rPr>
              <w:t>職位：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snapToGrid w:val="0"/>
              <w:ind w:firstLineChars="23" w:firstLine="60"/>
              <w:textAlignment w:val="bottom"/>
              <w:rPr>
                <w:rFonts w:eastAsia="PMingLiU"/>
                <w:spacing w:val="20"/>
                <w:szCs w:val="24"/>
              </w:rPr>
            </w:pPr>
            <w:r>
              <w:rPr>
                <w:rFonts w:eastAsia="PMingLiU" w:hint="eastAsia"/>
                <w:spacing w:val="20"/>
                <w:szCs w:val="24"/>
              </w:rPr>
              <w:t>*</w:t>
            </w:r>
            <w:r w:rsidRPr="007D2E07">
              <w:rPr>
                <w:rFonts w:eastAsia="PMingLiU" w:hint="eastAsia"/>
                <w:spacing w:val="20"/>
                <w:szCs w:val="24"/>
                <w:lang w:eastAsia="zh-HK"/>
              </w:rPr>
              <w:t>副校長</w:t>
            </w:r>
            <w:r w:rsidRPr="00EB2419">
              <w:rPr>
                <w:rFonts w:eastAsia="PMingLiU"/>
                <w:spacing w:val="20"/>
                <w:szCs w:val="24"/>
              </w:rPr>
              <w:t>／</w:t>
            </w:r>
            <w:r w:rsidRPr="007D2E07">
              <w:rPr>
                <w:rFonts w:eastAsia="PMingLiU" w:hint="eastAsia"/>
                <w:spacing w:val="20"/>
                <w:szCs w:val="24"/>
                <w:lang w:eastAsia="zh-HK"/>
              </w:rPr>
              <w:t>主任</w:t>
            </w:r>
            <w:r w:rsidRPr="00D57354">
              <w:rPr>
                <w:rFonts w:eastAsia="PMingLiU"/>
                <w:spacing w:val="20"/>
                <w:szCs w:val="24"/>
              </w:rPr>
              <w:t>／</w:t>
            </w:r>
            <w:r w:rsidRPr="007D2E07">
              <w:rPr>
                <w:rFonts w:eastAsia="PMingLiU" w:hint="eastAsia"/>
                <w:spacing w:val="20"/>
                <w:szCs w:val="24"/>
                <w:lang w:eastAsia="zh-HK"/>
              </w:rPr>
              <w:t>教師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7D2E07">
              <w:rPr>
                <w:rFonts w:eastAsia="PMingLiU" w:hAnsi="PMingLiU" w:hint="eastAsia"/>
                <w:spacing w:val="20"/>
                <w:szCs w:val="24"/>
              </w:rPr>
              <w:t>於本校</w:t>
            </w:r>
            <w:r w:rsidRPr="007D2E07">
              <w:rPr>
                <w:rFonts w:eastAsia="PMingLiU" w:hAnsi="PMingLiU"/>
                <w:spacing w:val="20"/>
                <w:szCs w:val="24"/>
              </w:rPr>
              <w:t>服務公益少年團年資：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:rsidR="00355E94" w:rsidRPr="007D2E07" w:rsidRDefault="00355E94" w:rsidP="00355E94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  <w:szCs w:val="24"/>
              </w:rPr>
            </w:pPr>
            <w:r w:rsidRPr="007D2E07">
              <w:rPr>
                <w:rFonts w:eastAsia="PMingLiU" w:hAnsi="PMingLiU" w:hint="eastAsia"/>
                <w:spacing w:val="20"/>
                <w:szCs w:val="24"/>
              </w:rPr>
              <w:t>年</w:t>
            </w:r>
          </w:p>
        </w:tc>
      </w:tr>
    </w:tbl>
    <w:p w:rsidR="007B0A3B" w:rsidRPr="00D1108D" w:rsidRDefault="007B0A3B">
      <w:pPr>
        <w:rPr>
          <w:spacing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9208"/>
      </w:tblGrid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一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品行</w:t>
            </w:r>
            <w:r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57354" w:rsidRPr="008E6883" w:rsidTr="00FE2025">
        <w:trPr>
          <w:trHeight w:val="286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C731D0" w:rsidRDefault="00D57354" w:rsidP="00FE2025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二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shd w:val="clear" w:color="auto" w:fill="auto"/>
            <w:vAlign w:val="bottom"/>
          </w:tcPr>
          <w:p w:rsidR="00D57354" w:rsidRPr="00C731D0" w:rsidRDefault="00D57354" w:rsidP="006A5AC7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D57354">
              <w:rPr>
                <w:rFonts w:eastAsia="PMingLiU" w:hAnsi="PMingLiU"/>
                <w:spacing w:val="20"/>
              </w:rPr>
              <w:t>申請人在</w:t>
            </w:r>
            <w:r w:rsidR="00F62899">
              <w:rPr>
                <w:rFonts w:eastAsia="PMingLiU" w:hAnsi="PMingLiU" w:hint="eastAsia"/>
                <w:spacing w:val="20"/>
                <w:lang w:eastAsia="zh-HK"/>
              </w:rPr>
              <w:t>負</w:t>
            </w:r>
            <w:r w:rsidR="00F62899">
              <w:rPr>
                <w:rFonts w:eastAsia="PMingLiU" w:hAnsi="PMingLiU" w:hint="eastAsia"/>
                <w:spacing w:val="20"/>
              </w:rPr>
              <w:t>責</w:t>
            </w:r>
            <w:r w:rsidRPr="00D57354">
              <w:rPr>
                <w:rFonts w:eastAsia="PMingLiU" w:hAnsi="PMingLiU"/>
                <w:spacing w:val="20"/>
              </w:rPr>
              <w:t>公益少年團</w:t>
            </w:r>
            <w:r w:rsidRPr="00D57354">
              <w:rPr>
                <w:rFonts w:eastAsia="PMingLiU" w:hAnsi="PMingLiU" w:hint="eastAsia"/>
                <w:spacing w:val="20"/>
              </w:rPr>
              <w:t>活動方面的</w:t>
            </w:r>
            <w:r w:rsidRPr="00D57354">
              <w:rPr>
                <w:rFonts w:eastAsia="PMingLiU" w:hAnsi="PMingLiU"/>
                <w:spacing w:val="20"/>
              </w:rPr>
              <w:t>表現</w:t>
            </w:r>
            <w:r w:rsidRPr="00C731D0">
              <w:rPr>
                <w:rFonts w:eastAsia="PMingLiU" w:hAnsi="PMingLiU" w:hint="eastAsia"/>
                <w:spacing w:val="20"/>
              </w:rPr>
              <w:t>（</w:t>
            </w:r>
            <w:r w:rsidRPr="008E6883">
              <w:rPr>
                <w:rFonts w:eastAsia="PMingLiU" w:hAnsi="PMingLiU"/>
                <w:spacing w:val="20"/>
              </w:rPr>
              <w:t>例如做事積極性、態度等</w:t>
            </w:r>
            <w:r w:rsidRPr="00C731D0">
              <w:rPr>
                <w:rFonts w:eastAsia="PMingLiU" w:hAnsi="PMingLiU" w:hint="eastAsia"/>
                <w:spacing w:val="20"/>
              </w:rPr>
              <w:t>）</w:t>
            </w:r>
            <w:r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</w:tr>
      <w:tr w:rsidR="00D57354" w:rsidRPr="00C731D0" w:rsidTr="00FE2025">
        <w:trPr>
          <w:trHeight w:val="28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C731D0" w:rsidRDefault="00D57354" w:rsidP="00FE2025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>三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shd w:val="clear" w:color="auto" w:fill="auto"/>
            <w:vAlign w:val="bottom"/>
          </w:tcPr>
          <w:p w:rsidR="00D57354" w:rsidRPr="00C731D0" w:rsidRDefault="00D57354" w:rsidP="00F62899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申請人</w:t>
            </w:r>
            <w:r>
              <w:rPr>
                <w:rFonts w:eastAsia="PMingLiU" w:hAnsi="PMingLiU" w:hint="eastAsia"/>
                <w:spacing w:val="20"/>
              </w:rPr>
              <w:t>的</w:t>
            </w:r>
            <w:r w:rsidRPr="008E6883">
              <w:rPr>
                <w:rFonts w:eastAsia="PMingLiU" w:hAnsi="PMingLiU"/>
                <w:spacing w:val="20"/>
              </w:rPr>
              <w:t>語言能力</w:t>
            </w:r>
            <w:r>
              <w:rPr>
                <w:rFonts w:eastAsia="PMingLiU" w:hAnsi="PMingLiU" w:hint="eastAsia"/>
                <w:spacing w:val="20"/>
              </w:rPr>
              <w:t>（</w:t>
            </w:r>
            <w:r w:rsidRPr="008E6883">
              <w:rPr>
                <w:rFonts w:eastAsia="PMingLiU" w:hAnsi="PMingLiU" w:hint="eastAsia"/>
                <w:spacing w:val="20"/>
              </w:rPr>
              <w:t xml:space="preserve">1 </w:t>
            </w:r>
            <w:r w:rsidRPr="008E6883">
              <w:rPr>
                <w:rFonts w:eastAsia="PMingLiU" w:hAnsi="PMingLiU" w:hint="eastAsia"/>
                <w:spacing w:val="20"/>
              </w:rPr>
              <w:t>分最低至</w:t>
            </w:r>
            <w:r>
              <w:rPr>
                <w:rFonts w:eastAsia="PMingLiU" w:hAnsi="PMingLiU" w:hint="eastAsia"/>
                <w:spacing w:val="20"/>
              </w:rPr>
              <w:t xml:space="preserve"> </w:t>
            </w:r>
            <w:r w:rsidRPr="008E6883">
              <w:rPr>
                <w:rFonts w:eastAsia="PMingLiU" w:hAnsi="PMingLiU" w:hint="eastAsia"/>
                <w:spacing w:val="20"/>
              </w:rPr>
              <w:t xml:space="preserve">5 </w:t>
            </w:r>
            <w:r w:rsidRPr="008E6883">
              <w:rPr>
                <w:rFonts w:eastAsia="PMingLiU" w:hAnsi="PMingLiU" w:hint="eastAsia"/>
                <w:spacing w:val="20"/>
              </w:rPr>
              <w:t>分最高，請圈出</w:t>
            </w:r>
            <w:r w:rsidR="006A5AC7">
              <w:rPr>
                <w:rFonts w:eastAsia="PMingLiU" w:hAnsi="PMingLiU" w:hint="eastAsia"/>
                <w:spacing w:val="20"/>
                <w:lang w:eastAsia="zh-HK"/>
              </w:rPr>
              <w:t>表</w:t>
            </w:r>
            <w:r w:rsidR="006A5AC7">
              <w:rPr>
                <w:rFonts w:eastAsia="PMingLiU" w:hAnsi="PMingLiU" w:hint="eastAsia"/>
                <w:spacing w:val="20"/>
              </w:rPr>
              <w:t>示</w:t>
            </w:r>
            <w:r>
              <w:rPr>
                <w:rFonts w:eastAsia="PMingLiU" w:hAnsi="PMingLiU" w:hint="eastAsia"/>
                <w:spacing w:val="20"/>
              </w:rPr>
              <w:t>）</w:t>
            </w:r>
            <w:r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D57354" w:rsidRPr="008E6883" w:rsidTr="00FE2025">
        <w:trPr>
          <w:trHeight w:val="98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</w:tc>
        <w:tc>
          <w:tcPr>
            <w:tcW w:w="9208" w:type="dxa"/>
            <w:shd w:val="clear" w:color="auto" w:fill="auto"/>
            <w:vAlign w:val="bottom"/>
          </w:tcPr>
          <w:p w:rsidR="00D57354" w:rsidRPr="008E6883" w:rsidRDefault="00D57354" w:rsidP="00FE2025">
            <w:pPr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9"/>
              <w:gridCol w:w="1278"/>
              <w:gridCol w:w="1277"/>
              <w:gridCol w:w="1277"/>
              <w:gridCol w:w="1277"/>
              <w:gridCol w:w="1277"/>
              <w:gridCol w:w="1277"/>
            </w:tblGrid>
            <w:tr w:rsidR="00D57354" w:rsidRPr="00C731D0" w:rsidTr="00FE2025">
              <w:tc>
                <w:tcPr>
                  <w:tcW w:w="1319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普通話</w:t>
                  </w:r>
                </w:p>
              </w:tc>
              <w:tc>
                <w:tcPr>
                  <w:tcW w:w="1278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2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5</w:t>
                  </w:r>
                </w:p>
              </w:tc>
            </w:tr>
            <w:tr w:rsidR="00D57354" w:rsidRPr="00C731D0" w:rsidTr="00FE2025">
              <w:tc>
                <w:tcPr>
                  <w:tcW w:w="1319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英語</w:t>
                  </w:r>
                </w:p>
              </w:tc>
              <w:tc>
                <w:tcPr>
                  <w:tcW w:w="1278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2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</w:tcPr>
                <w:p w:rsidR="00D57354" w:rsidRPr="00C731D0" w:rsidRDefault="00D57354" w:rsidP="00FE2025">
                  <w:pPr>
                    <w:tabs>
                      <w:tab w:val="left" w:pos="3324"/>
                      <w:tab w:val="left" w:pos="4644"/>
                      <w:tab w:val="left" w:pos="5964"/>
                      <w:tab w:val="left" w:pos="7164"/>
                      <w:tab w:val="left" w:pos="8244"/>
                    </w:tabs>
                    <w:autoSpaceDE w:val="0"/>
                    <w:autoSpaceDN w:val="0"/>
                    <w:jc w:val="center"/>
                    <w:textAlignment w:val="bottom"/>
                    <w:rPr>
                      <w:rFonts w:eastAsia="PMingLiU"/>
                      <w:spacing w:val="20"/>
                      <w:szCs w:val="24"/>
                    </w:rPr>
                  </w:pPr>
                  <w:r w:rsidRPr="00C731D0">
                    <w:rPr>
                      <w:rFonts w:eastAsia="PMingLiU" w:hint="eastAsia"/>
                      <w:spacing w:val="20"/>
                      <w:szCs w:val="24"/>
                    </w:rPr>
                    <w:t>5</w:t>
                  </w:r>
                </w:p>
              </w:tc>
            </w:tr>
          </w:tbl>
          <w:p w:rsidR="00D57354" w:rsidRPr="008E6883" w:rsidRDefault="00D57354" w:rsidP="00FE2025">
            <w:pPr>
              <w:tabs>
                <w:tab w:val="left" w:pos="3324"/>
                <w:tab w:val="left" w:pos="4644"/>
                <w:tab w:val="left" w:pos="5964"/>
                <w:tab w:val="left" w:pos="7164"/>
                <w:tab w:val="left" w:pos="8244"/>
              </w:tabs>
              <w:autoSpaceDE w:val="0"/>
              <w:autoSpaceDN w:val="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  <w:r w:rsidRPr="008E6883">
              <w:rPr>
                <w:rFonts w:eastAsia="PMingLiU"/>
                <w:spacing w:val="20"/>
                <w:sz w:val="22"/>
                <w:szCs w:val="22"/>
              </w:rPr>
              <w:tab/>
            </w:r>
          </w:p>
        </w:tc>
      </w:tr>
      <w:tr w:rsidR="00D57354" w:rsidRPr="008E6883" w:rsidTr="00FE2025">
        <w:trPr>
          <w:trHeight w:val="30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line="240" w:lineRule="exact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（</w:t>
            </w:r>
            <w:r>
              <w:rPr>
                <w:rFonts w:eastAsia="PMingLiU" w:hAnsi="PMingLiU" w:hint="eastAsia"/>
                <w:spacing w:val="20"/>
                <w:lang w:eastAsia="zh-HK"/>
              </w:rPr>
              <w:t>四</w:t>
            </w:r>
            <w:r w:rsidRPr="008E6883">
              <w:rPr>
                <w:rFonts w:eastAsia="PMingLiU" w:hAnsi="PMingLiU"/>
                <w:spacing w:val="20"/>
              </w:rPr>
              <w:t>）</w:t>
            </w:r>
          </w:p>
        </w:tc>
        <w:tc>
          <w:tcPr>
            <w:tcW w:w="9208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spacing w:afterLines="50" w:after="120"/>
              <w:textAlignment w:val="bottom"/>
              <w:rPr>
                <w:rFonts w:eastAsia="PMingLiU"/>
                <w:spacing w:val="20"/>
                <w:sz w:val="22"/>
                <w:szCs w:val="22"/>
              </w:rPr>
            </w:pPr>
            <w:r w:rsidRPr="008E6883">
              <w:rPr>
                <w:rFonts w:eastAsia="PMingLiU" w:hAnsi="PMingLiU"/>
                <w:spacing w:val="20"/>
              </w:rPr>
              <w:t>其他評語</w:t>
            </w:r>
            <w:r w:rsidRPr="00EB2419">
              <w:rPr>
                <w:rFonts w:eastAsia="PMingLiU"/>
                <w:spacing w:val="20"/>
                <w:szCs w:val="24"/>
              </w:rPr>
              <w:t>／</w:t>
            </w:r>
            <w:r w:rsidRPr="00D57354">
              <w:rPr>
                <w:rFonts w:eastAsia="PMingLiU" w:hAnsi="PMingLiU" w:hint="eastAsia"/>
                <w:spacing w:val="20"/>
              </w:rPr>
              <w:t>備註：</w:t>
            </w:r>
            <w:r w:rsidRPr="008E6883">
              <w:rPr>
                <w:rFonts w:eastAsia="PMingLiU" w:hAnsi="PMingLiU" w:hint="eastAsia"/>
                <w:spacing w:val="20"/>
              </w:rPr>
              <w:t>：</w:t>
            </w: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454"/>
        </w:trPr>
        <w:tc>
          <w:tcPr>
            <w:tcW w:w="996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</w:tbl>
    <w:p w:rsidR="007B0A3B" w:rsidRDefault="007B0A3B">
      <w:pPr>
        <w:rPr>
          <w:spacing w:val="20"/>
        </w:rPr>
      </w:pPr>
    </w:p>
    <w:tbl>
      <w:tblPr>
        <w:tblW w:w="10204" w:type="dxa"/>
        <w:tblInd w:w="-5" w:type="dxa"/>
        <w:tblLook w:val="01E0" w:firstRow="1" w:lastRow="1" w:firstColumn="1" w:lastColumn="1" w:noHBand="0" w:noVBand="0"/>
      </w:tblPr>
      <w:tblGrid>
        <w:gridCol w:w="1565"/>
        <w:gridCol w:w="4814"/>
        <w:gridCol w:w="284"/>
        <w:gridCol w:w="3541"/>
      </w:tblGrid>
      <w:tr w:rsidR="00D57354" w:rsidRPr="008E6883" w:rsidTr="00FE2025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</w:t>
            </w:r>
            <w:r w:rsidRPr="008E6883">
              <w:rPr>
                <w:rFonts w:eastAsia="PMingLiU" w:hAnsi="PMingLiU" w:hint="eastAsia"/>
                <w:spacing w:val="20"/>
              </w:rPr>
              <w:t>簽署</w:t>
            </w:r>
            <w:r w:rsidRPr="008E6883">
              <w:rPr>
                <w:rFonts w:eastAsia="PMingLiU" w:hAnsi="PMingLiU"/>
                <w:spacing w:val="20"/>
              </w:rPr>
              <w:t>：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/>
                <w:spacing w:val="20"/>
              </w:rPr>
              <w:t>校長姓名：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電話：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eastAsia="PMingLiU" w:hAnsi="PMingLiU" w:hint="eastAsia"/>
                <w:spacing w:val="20"/>
              </w:rPr>
              <w:t>日期：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</w:tr>
      <w:tr w:rsidR="00D57354" w:rsidRPr="008E6883" w:rsidTr="00FE2025">
        <w:trPr>
          <w:trHeight w:val="567"/>
        </w:trPr>
        <w:tc>
          <w:tcPr>
            <w:tcW w:w="1565" w:type="dxa"/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rFonts w:eastAsia="PMingLiU" w:hAnsi="PMingLiU"/>
                <w:spacing w:val="20"/>
              </w:rPr>
            </w:pPr>
          </w:p>
        </w:tc>
        <w:tc>
          <w:tcPr>
            <w:tcW w:w="284" w:type="dxa"/>
          </w:tcPr>
          <w:p w:rsidR="00D57354" w:rsidRPr="008E6883" w:rsidRDefault="00D57354" w:rsidP="00FE2025">
            <w:pPr>
              <w:autoSpaceDE w:val="0"/>
              <w:autoSpaceDN w:val="0"/>
              <w:textAlignment w:val="bottom"/>
              <w:rPr>
                <w:spacing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D57354" w:rsidRPr="008E6883" w:rsidRDefault="00D57354" w:rsidP="00FE2025">
            <w:pPr>
              <w:autoSpaceDE w:val="0"/>
              <w:autoSpaceDN w:val="0"/>
              <w:jc w:val="center"/>
              <w:textAlignment w:val="bottom"/>
              <w:rPr>
                <w:rFonts w:eastAsia="PMingLiU" w:hAnsi="PMingLiU"/>
                <w:spacing w:val="20"/>
              </w:rPr>
            </w:pPr>
            <w:r w:rsidRPr="008E6883">
              <w:rPr>
                <w:rFonts w:hint="eastAsia"/>
                <w:spacing w:val="20"/>
              </w:rPr>
              <w:t>學校印鑑</w:t>
            </w:r>
          </w:p>
        </w:tc>
      </w:tr>
    </w:tbl>
    <w:p w:rsidR="00D57354" w:rsidRDefault="00D57354">
      <w:pPr>
        <w:rPr>
          <w:spacing w:val="20"/>
        </w:rPr>
      </w:pPr>
    </w:p>
    <w:sectPr w:rsidR="00D57354" w:rsidSect="001A708B">
      <w:footerReference w:type="even" r:id="rId8"/>
      <w:footerReference w:type="default" r:id="rId9"/>
      <w:footerReference w:type="first" r:id="rId10"/>
      <w:pgSz w:w="11906" w:h="16838" w:code="9"/>
      <w:pgMar w:top="907" w:right="851" w:bottom="249" w:left="851" w:header="851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A5" w:rsidRDefault="008A74A5">
      <w:r>
        <w:separator/>
      </w:r>
    </w:p>
  </w:endnote>
  <w:endnote w:type="continuationSeparator" w:id="0">
    <w:p w:rsidR="008A74A5" w:rsidRDefault="008A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?...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A5" w:rsidRDefault="008A74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4A5" w:rsidRDefault="008A74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63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392" w:rsidRDefault="008C63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6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74A5" w:rsidRDefault="008A74A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96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392" w:rsidRDefault="008C63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6392" w:rsidRDefault="008C63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A5" w:rsidRDefault="008A74A5">
      <w:r>
        <w:separator/>
      </w:r>
    </w:p>
  </w:footnote>
  <w:footnote w:type="continuationSeparator" w:id="0">
    <w:p w:rsidR="008A74A5" w:rsidRDefault="008A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73C"/>
    <w:multiLevelType w:val="hybridMultilevel"/>
    <w:tmpl w:val="881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D41"/>
    <w:multiLevelType w:val="hybridMultilevel"/>
    <w:tmpl w:val="3FEC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592"/>
    <w:multiLevelType w:val="hybridMultilevel"/>
    <w:tmpl w:val="98185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56D95"/>
    <w:multiLevelType w:val="hybridMultilevel"/>
    <w:tmpl w:val="008E8444"/>
    <w:lvl w:ilvl="0" w:tplc="BF3AA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5CC3"/>
    <w:multiLevelType w:val="hybridMultilevel"/>
    <w:tmpl w:val="2954CFD2"/>
    <w:lvl w:ilvl="0" w:tplc="2960BB02">
      <w:start w:val="1"/>
      <w:numFmt w:val="decimal"/>
      <w:lvlText w:val="（%1）"/>
      <w:lvlJc w:val="left"/>
      <w:pPr>
        <w:ind w:left="927" w:hanging="360"/>
      </w:pPr>
      <w:rPr>
        <w:rFonts w:ascii="Times New Roman" w:eastAsia="PMingLiU" w:hAnsi="PMingLiU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DF2464"/>
    <w:multiLevelType w:val="hybridMultilevel"/>
    <w:tmpl w:val="66322C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6709A"/>
    <w:multiLevelType w:val="hybridMultilevel"/>
    <w:tmpl w:val="93246A00"/>
    <w:lvl w:ilvl="0" w:tplc="FBCA24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35C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8481145"/>
    <w:multiLevelType w:val="hybridMultilevel"/>
    <w:tmpl w:val="764A4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42236"/>
    <w:multiLevelType w:val="hybridMultilevel"/>
    <w:tmpl w:val="49744C36"/>
    <w:lvl w:ilvl="0" w:tplc="04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0" w15:restartNumberingAfterBreak="0">
    <w:nsid w:val="2BE77F5A"/>
    <w:multiLevelType w:val="hybridMultilevel"/>
    <w:tmpl w:val="4DAC15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876C41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AA92B69"/>
    <w:multiLevelType w:val="hybridMultilevel"/>
    <w:tmpl w:val="3EA8128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3B9511AA"/>
    <w:multiLevelType w:val="hybridMultilevel"/>
    <w:tmpl w:val="E8046332"/>
    <w:lvl w:ilvl="0" w:tplc="EC0060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87B"/>
    <w:multiLevelType w:val="hybridMultilevel"/>
    <w:tmpl w:val="E8046332"/>
    <w:lvl w:ilvl="0" w:tplc="EC0060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4D62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34A12AC"/>
    <w:multiLevelType w:val="hybridMultilevel"/>
    <w:tmpl w:val="2954CFD2"/>
    <w:lvl w:ilvl="0" w:tplc="2960BB02">
      <w:start w:val="1"/>
      <w:numFmt w:val="decimal"/>
      <w:lvlText w:val="（%1）"/>
      <w:lvlJc w:val="left"/>
      <w:pPr>
        <w:ind w:left="927" w:hanging="360"/>
      </w:pPr>
      <w:rPr>
        <w:rFonts w:ascii="Times New Roman" w:eastAsia="PMingLiU" w:hAnsi="PMingLiU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156855"/>
    <w:multiLevelType w:val="hybridMultilevel"/>
    <w:tmpl w:val="93246A00"/>
    <w:lvl w:ilvl="0" w:tplc="FBCA24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4A59"/>
    <w:multiLevelType w:val="hybridMultilevel"/>
    <w:tmpl w:val="F3D4CD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680A"/>
    <w:multiLevelType w:val="hybridMultilevel"/>
    <w:tmpl w:val="1C100B9A"/>
    <w:lvl w:ilvl="0" w:tplc="85BE71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355F25"/>
    <w:multiLevelType w:val="hybridMultilevel"/>
    <w:tmpl w:val="DD06A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D07FF"/>
    <w:multiLevelType w:val="hybridMultilevel"/>
    <w:tmpl w:val="22DC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C27C8"/>
    <w:multiLevelType w:val="hybridMultilevel"/>
    <w:tmpl w:val="7E7611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AAB8F8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E5804"/>
    <w:multiLevelType w:val="hybridMultilevel"/>
    <w:tmpl w:val="B1628D24"/>
    <w:lvl w:ilvl="0" w:tplc="15BE90A6">
      <w:start w:val="1"/>
      <w:numFmt w:val="lowerRoman"/>
      <w:lvlText w:val="%1."/>
      <w:lvlJc w:val="left"/>
      <w:pPr>
        <w:ind w:left="84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4D27EF6"/>
    <w:multiLevelType w:val="hybridMultilevel"/>
    <w:tmpl w:val="F3D4CD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7"/>
  </w:num>
  <w:num w:numId="10">
    <w:abstractNumId w:val="15"/>
  </w:num>
  <w:num w:numId="11">
    <w:abstractNumId w:val="5"/>
  </w:num>
  <w:num w:numId="12">
    <w:abstractNumId w:val="20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22"/>
  </w:num>
  <w:num w:numId="20">
    <w:abstractNumId w:val="21"/>
  </w:num>
  <w:num w:numId="21">
    <w:abstractNumId w:val="0"/>
  </w:num>
  <w:num w:numId="22">
    <w:abstractNumId w:val="1"/>
  </w:num>
  <w:num w:numId="23">
    <w:abstractNumId w:val="12"/>
  </w:num>
  <w:num w:numId="24">
    <w:abstractNumId w:val="1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17"/>
    <w:rsid w:val="00000538"/>
    <w:rsid w:val="00001653"/>
    <w:rsid w:val="000021FE"/>
    <w:rsid w:val="00002B5A"/>
    <w:rsid w:val="00005663"/>
    <w:rsid w:val="00006234"/>
    <w:rsid w:val="00010147"/>
    <w:rsid w:val="0001044C"/>
    <w:rsid w:val="00010EFA"/>
    <w:rsid w:val="00011C85"/>
    <w:rsid w:val="00014220"/>
    <w:rsid w:val="0001511D"/>
    <w:rsid w:val="0001702E"/>
    <w:rsid w:val="00017159"/>
    <w:rsid w:val="0002044E"/>
    <w:rsid w:val="00020B9E"/>
    <w:rsid w:val="0002234B"/>
    <w:rsid w:val="000224C2"/>
    <w:rsid w:val="00022705"/>
    <w:rsid w:val="000230BE"/>
    <w:rsid w:val="00023534"/>
    <w:rsid w:val="00025A86"/>
    <w:rsid w:val="000277C7"/>
    <w:rsid w:val="00027CCB"/>
    <w:rsid w:val="00027D46"/>
    <w:rsid w:val="00027E8F"/>
    <w:rsid w:val="0003256B"/>
    <w:rsid w:val="00032873"/>
    <w:rsid w:val="0003440F"/>
    <w:rsid w:val="00034E39"/>
    <w:rsid w:val="000353CE"/>
    <w:rsid w:val="00040917"/>
    <w:rsid w:val="00040AF3"/>
    <w:rsid w:val="0004359B"/>
    <w:rsid w:val="00043C11"/>
    <w:rsid w:val="000443ED"/>
    <w:rsid w:val="000476E3"/>
    <w:rsid w:val="000529BF"/>
    <w:rsid w:val="00053C82"/>
    <w:rsid w:val="00053F0E"/>
    <w:rsid w:val="00055996"/>
    <w:rsid w:val="00055D1F"/>
    <w:rsid w:val="000606DA"/>
    <w:rsid w:val="0006077B"/>
    <w:rsid w:val="00060BEA"/>
    <w:rsid w:val="00061A49"/>
    <w:rsid w:val="00063786"/>
    <w:rsid w:val="00063ABE"/>
    <w:rsid w:val="00065681"/>
    <w:rsid w:val="000656B6"/>
    <w:rsid w:val="000678EE"/>
    <w:rsid w:val="00067CB0"/>
    <w:rsid w:val="000701C0"/>
    <w:rsid w:val="00070AAF"/>
    <w:rsid w:val="00071A0C"/>
    <w:rsid w:val="00072789"/>
    <w:rsid w:val="00073142"/>
    <w:rsid w:val="00076108"/>
    <w:rsid w:val="000771E5"/>
    <w:rsid w:val="00077CBF"/>
    <w:rsid w:val="0008035E"/>
    <w:rsid w:val="00081C47"/>
    <w:rsid w:val="00081E4E"/>
    <w:rsid w:val="000837B6"/>
    <w:rsid w:val="00084BD0"/>
    <w:rsid w:val="0008636B"/>
    <w:rsid w:val="00090364"/>
    <w:rsid w:val="00097A89"/>
    <w:rsid w:val="000A0095"/>
    <w:rsid w:val="000A16A4"/>
    <w:rsid w:val="000A4CAA"/>
    <w:rsid w:val="000B3520"/>
    <w:rsid w:val="000B568E"/>
    <w:rsid w:val="000B56DB"/>
    <w:rsid w:val="000B692B"/>
    <w:rsid w:val="000B69AD"/>
    <w:rsid w:val="000B70A2"/>
    <w:rsid w:val="000C0B42"/>
    <w:rsid w:val="000C304F"/>
    <w:rsid w:val="000C4612"/>
    <w:rsid w:val="000C5197"/>
    <w:rsid w:val="000C5A57"/>
    <w:rsid w:val="000C73C6"/>
    <w:rsid w:val="000C73C8"/>
    <w:rsid w:val="000C7412"/>
    <w:rsid w:val="000D0BB8"/>
    <w:rsid w:val="000D2D7A"/>
    <w:rsid w:val="000D2DA5"/>
    <w:rsid w:val="000D48FD"/>
    <w:rsid w:val="000D575A"/>
    <w:rsid w:val="000D7324"/>
    <w:rsid w:val="000D7BE5"/>
    <w:rsid w:val="000E1B66"/>
    <w:rsid w:val="000E47C8"/>
    <w:rsid w:val="000F0220"/>
    <w:rsid w:val="000F03A7"/>
    <w:rsid w:val="000F1BE2"/>
    <w:rsid w:val="000F3947"/>
    <w:rsid w:val="000F3BD8"/>
    <w:rsid w:val="000F471E"/>
    <w:rsid w:val="000F4A6D"/>
    <w:rsid w:val="000F6118"/>
    <w:rsid w:val="00102278"/>
    <w:rsid w:val="001027B6"/>
    <w:rsid w:val="0010366A"/>
    <w:rsid w:val="001036C9"/>
    <w:rsid w:val="001040D3"/>
    <w:rsid w:val="00105590"/>
    <w:rsid w:val="00106AED"/>
    <w:rsid w:val="00110838"/>
    <w:rsid w:val="00110E4C"/>
    <w:rsid w:val="00111EF2"/>
    <w:rsid w:val="00112189"/>
    <w:rsid w:val="00115531"/>
    <w:rsid w:val="001211F2"/>
    <w:rsid w:val="001224B2"/>
    <w:rsid w:val="001251DA"/>
    <w:rsid w:val="0012636E"/>
    <w:rsid w:val="0013165F"/>
    <w:rsid w:val="001341BA"/>
    <w:rsid w:val="00135C98"/>
    <w:rsid w:val="00141C59"/>
    <w:rsid w:val="00142731"/>
    <w:rsid w:val="00143B3C"/>
    <w:rsid w:val="00143F66"/>
    <w:rsid w:val="00145EBA"/>
    <w:rsid w:val="0014637B"/>
    <w:rsid w:val="00146DD7"/>
    <w:rsid w:val="001515AF"/>
    <w:rsid w:val="00151FAA"/>
    <w:rsid w:val="0015386F"/>
    <w:rsid w:val="00154E3C"/>
    <w:rsid w:val="0015559B"/>
    <w:rsid w:val="0015609B"/>
    <w:rsid w:val="00156CA1"/>
    <w:rsid w:val="00161E3D"/>
    <w:rsid w:val="00162B97"/>
    <w:rsid w:val="00162B9A"/>
    <w:rsid w:val="0016422E"/>
    <w:rsid w:val="0016471B"/>
    <w:rsid w:val="001653E8"/>
    <w:rsid w:val="0016550A"/>
    <w:rsid w:val="00166BBA"/>
    <w:rsid w:val="001709F2"/>
    <w:rsid w:val="00170DCF"/>
    <w:rsid w:val="001716B8"/>
    <w:rsid w:val="00172681"/>
    <w:rsid w:val="00172E16"/>
    <w:rsid w:val="0017697E"/>
    <w:rsid w:val="00177E1A"/>
    <w:rsid w:val="0018081B"/>
    <w:rsid w:val="00182651"/>
    <w:rsid w:val="001841C4"/>
    <w:rsid w:val="0018762F"/>
    <w:rsid w:val="00192553"/>
    <w:rsid w:val="00192F5F"/>
    <w:rsid w:val="001937DC"/>
    <w:rsid w:val="00193D71"/>
    <w:rsid w:val="00195B53"/>
    <w:rsid w:val="00197971"/>
    <w:rsid w:val="00197DCF"/>
    <w:rsid w:val="00197F05"/>
    <w:rsid w:val="001A1602"/>
    <w:rsid w:val="001A536A"/>
    <w:rsid w:val="001A708B"/>
    <w:rsid w:val="001A71F0"/>
    <w:rsid w:val="001B08F2"/>
    <w:rsid w:val="001B190E"/>
    <w:rsid w:val="001B266F"/>
    <w:rsid w:val="001B35D3"/>
    <w:rsid w:val="001B440E"/>
    <w:rsid w:val="001B5ABF"/>
    <w:rsid w:val="001C14FD"/>
    <w:rsid w:val="001C1EFB"/>
    <w:rsid w:val="001C626E"/>
    <w:rsid w:val="001C6363"/>
    <w:rsid w:val="001D4DB5"/>
    <w:rsid w:val="001D7A2B"/>
    <w:rsid w:val="001E07CD"/>
    <w:rsid w:val="001E17D8"/>
    <w:rsid w:val="001E299F"/>
    <w:rsid w:val="001E4979"/>
    <w:rsid w:val="001E5F25"/>
    <w:rsid w:val="001E5F58"/>
    <w:rsid w:val="001E6474"/>
    <w:rsid w:val="001E7E7D"/>
    <w:rsid w:val="001F0570"/>
    <w:rsid w:val="001F0980"/>
    <w:rsid w:val="001F10AA"/>
    <w:rsid w:val="001F11BB"/>
    <w:rsid w:val="001F1879"/>
    <w:rsid w:val="001F2D3E"/>
    <w:rsid w:val="001F337C"/>
    <w:rsid w:val="001F3709"/>
    <w:rsid w:val="001F3D71"/>
    <w:rsid w:val="001F4EA7"/>
    <w:rsid w:val="001F5654"/>
    <w:rsid w:val="00201621"/>
    <w:rsid w:val="00203540"/>
    <w:rsid w:val="00205477"/>
    <w:rsid w:val="00207965"/>
    <w:rsid w:val="0021032A"/>
    <w:rsid w:val="002132CB"/>
    <w:rsid w:val="0021500A"/>
    <w:rsid w:val="00215154"/>
    <w:rsid w:val="00215408"/>
    <w:rsid w:val="00215E63"/>
    <w:rsid w:val="00216BB9"/>
    <w:rsid w:val="002219D5"/>
    <w:rsid w:val="00221A2B"/>
    <w:rsid w:val="002224E5"/>
    <w:rsid w:val="002234E1"/>
    <w:rsid w:val="00223648"/>
    <w:rsid w:val="00223DE0"/>
    <w:rsid w:val="00227282"/>
    <w:rsid w:val="002330D9"/>
    <w:rsid w:val="00240283"/>
    <w:rsid w:val="00241E08"/>
    <w:rsid w:val="00241F63"/>
    <w:rsid w:val="00241F96"/>
    <w:rsid w:val="0024285F"/>
    <w:rsid w:val="00243A66"/>
    <w:rsid w:val="0024473D"/>
    <w:rsid w:val="00245684"/>
    <w:rsid w:val="00246919"/>
    <w:rsid w:val="00247A91"/>
    <w:rsid w:val="002500C5"/>
    <w:rsid w:val="00250A0C"/>
    <w:rsid w:val="002510EF"/>
    <w:rsid w:val="0025126B"/>
    <w:rsid w:val="0025173B"/>
    <w:rsid w:val="002525FC"/>
    <w:rsid w:val="00256639"/>
    <w:rsid w:val="002609B7"/>
    <w:rsid w:val="00262AF1"/>
    <w:rsid w:val="00264954"/>
    <w:rsid w:val="0026587E"/>
    <w:rsid w:val="0026682D"/>
    <w:rsid w:val="00273D2A"/>
    <w:rsid w:val="00273E6D"/>
    <w:rsid w:val="00273E7F"/>
    <w:rsid w:val="0027502E"/>
    <w:rsid w:val="002760AE"/>
    <w:rsid w:val="002769BD"/>
    <w:rsid w:val="002774A4"/>
    <w:rsid w:val="00277CF9"/>
    <w:rsid w:val="00280181"/>
    <w:rsid w:val="0028028F"/>
    <w:rsid w:val="0028179E"/>
    <w:rsid w:val="00282D7A"/>
    <w:rsid w:val="00282E38"/>
    <w:rsid w:val="00284D7E"/>
    <w:rsid w:val="00284D8B"/>
    <w:rsid w:val="0028585C"/>
    <w:rsid w:val="0028762C"/>
    <w:rsid w:val="0029094C"/>
    <w:rsid w:val="002909A6"/>
    <w:rsid w:val="00293D5D"/>
    <w:rsid w:val="00294425"/>
    <w:rsid w:val="00295636"/>
    <w:rsid w:val="00297519"/>
    <w:rsid w:val="00297764"/>
    <w:rsid w:val="002979AF"/>
    <w:rsid w:val="00297AF4"/>
    <w:rsid w:val="002A1A39"/>
    <w:rsid w:val="002A275C"/>
    <w:rsid w:val="002A3116"/>
    <w:rsid w:val="002A344F"/>
    <w:rsid w:val="002A4126"/>
    <w:rsid w:val="002A734E"/>
    <w:rsid w:val="002A7A52"/>
    <w:rsid w:val="002B140E"/>
    <w:rsid w:val="002B3C03"/>
    <w:rsid w:val="002B60F6"/>
    <w:rsid w:val="002B6D69"/>
    <w:rsid w:val="002B6ECB"/>
    <w:rsid w:val="002B753C"/>
    <w:rsid w:val="002B7A92"/>
    <w:rsid w:val="002C018B"/>
    <w:rsid w:val="002C04FE"/>
    <w:rsid w:val="002C28AA"/>
    <w:rsid w:val="002C28D0"/>
    <w:rsid w:val="002C3041"/>
    <w:rsid w:val="002C34C2"/>
    <w:rsid w:val="002C3C8B"/>
    <w:rsid w:val="002C4C5A"/>
    <w:rsid w:val="002C51BE"/>
    <w:rsid w:val="002C5E2E"/>
    <w:rsid w:val="002C6240"/>
    <w:rsid w:val="002C62F2"/>
    <w:rsid w:val="002C7B9C"/>
    <w:rsid w:val="002D0CF2"/>
    <w:rsid w:val="002D2A7C"/>
    <w:rsid w:val="002D2F0F"/>
    <w:rsid w:val="002D4676"/>
    <w:rsid w:val="002D5252"/>
    <w:rsid w:val="002D66AF"/>
    <w:rsid w:val="002E078E"/>
    <w:rsid w:val="002E1A52"/>
    <w:rsid w:val="002E4E5B"/>
    <w:rsid w:val="002E5A45"/>
    <w:rsid w:val="002F0BA6"/>
    <w:rsid w:val="002F1163"/>
    <w:rsid w:val="002F190A"/>
    <w:rsid w:val="002F19E2"/>
    <w:rsid w:val="002F2945"/>
    <w:rsid w:val="002F307F"/>
    <w:rsid w:val="002F3674"/>
    <w:rsid w:val="002F5CB6"/>
    <w:rsid w:val="003051B0"/>
    <w:rsid w:val="00305C8F"/>
    <w:rsid w:val="00307286"/>
    <w:rsid w:val="003076BF"/>
    <w:rsid w:val="00307E38"/>
    <w:rsid w:val="00310F75"/>
    <w:rsid w:val="00311C65"/>
    <w:rsid w:val="003143D8"/>
    <w:rsid w:val="003217FA"/>
    <w:rsid w:val="003235F3"/>
    <w:rsid w:val="00325970"/>
    <w:rsid w:val="00337BBB"/>
    <w:rsid w:val="0034203D"/>
    <w:rsid w:val="00345D2C"/>
    <w:rsid w:val="00345E16"/>
    <w:rsid w:val="0035232D"/>
    <w:rsid w:val="00353115"/>
    <w:rsid w:val="00355644"/>
    <w:rsid w:val="00355E94"/>
    <w:rsid w:val="003568D7"/>
    <w:rsid w:val="00356D40"/>
    <w:rsid w:val="0035709A"/>
    <w:rsid w:val="0036158C"/>
    <w:rsid w:val="00361A32"/>
    <w:rsid w:val="00362CEA"/>
    <w:rsid w:val="003631CB"/>
    <w:rsid w:val="003631DB"/>
    <w:rsid w:val="003651B6"/>
    <w:rsid w:val="00365217"/>
    <w:rsid w:val="00365B35"/>
    <w:rsid w:val="0036614F"/>
    <w:rsid w:val="003678C5"/>
    <w:rsid w:val="00371D8D"/>
    <w:rsid w:val="003724BB"/>
    <w:rsid w:val="00373F46"/>
    <w:rsid w:val="00374A74"/>
    <w:rsid w:val="00375013"/>
    <w:rsid w:val="00376B7B"/>
    <w:rsid w:val="00377139"/>
    <w:rsid w:val="003771FE"/>
    <w:rsid w:val="00383C61"/>
    <w:rsid w:val="00386BE5"/>
    <w:rsid w:val="00387023"/>
    <w:rsid w:val="00387737"/>
    <w:rsid w:val="00390271"/>
    <w:rsid w:val="00390E13"/>
    <w:rsid w:val="0039691D"/>
    <w:rsid w:val="003979AF"/>
    <w:rsid w:val="00397CCD"/>
    <w:rsid w:val="003A00B5"/>
    <w:rsid w:val="003A159D"/>
    <w:rsid w:val="003A4AFF"/>
    <w:rsid w:val="003A56E6"/>
    <w:rsid w:val="003A58CD"/>
    <w:rsid w:val="003A66B3"/>
    <w:rsid w:val="003A7089"/>
    <w:rsid w:val="003B19C1"/>
    <w:rsid w:val="003B3A34"/>
    <w:rsid w:val="003B3C71"/>
    <w:rsid w:val="003B497C"/>
    <w:rsid w:val="003B5AE7"/>
    <w:rsid w:val="003B78E5"/>
    <w:rsid w:val="003B7C47"/>
    <w:rsid w:val="003B7F16"/>
    <w:rsid w:val="003C0011"/>
    <w:rsid w:val="003C27C6"/>
    <w:rsid w:val="003C4C76"/>
    <w:rsid w:val="003C554E"/>
    <w:rsid w:val="003C6A3B"/>
    <w:rsid w:val="003C71C5"/>
    <w:rsid w:val="003C7800"/>
    <w:rsid w:val="003D1774"/>
    <w:rsid w:val="003D269D"/>
    <w:rsid w:val="003D3843"/>
    <w:rsid w:val="003D5A4C"/>
    <w:rsid w:val="003E1EAE"/>
    <w:rsid w:val="003E2695"/>
    <w:rsid w:val="003E3751"/>
    <w:rsid w:val="003E54F9"/>
    <w:rsid w:val="003E6669"/>
    <w:rsid w:val="003E7AD2"/>
    <w:rsid w:val="003F2352"/>
    <w:rsid w:val="003F3D4F"/>
    <w:rsid w:val="003F400D"/>
    <w:rsid w:val="003F52BC"/>
    <w:rsid w:val="003F6409"/>
    <w:rsid w:val="003F6F2F"/>
    <w:rsid w:val="003F6FE5"/>
    <w:rsid w:val="004020B4"/>
    <w:rsid w:val="0040271F"/>
    <w:rsid w:val="00404A5E"/>
    <w:rsid w:val="004056B7"/>
    <w:rsid w:val="004062AC"/>
    <w:rsid w:val="0040767B"/>
    <w:rsid w:val="00407AA8"/>
    <w:rsid w:val="00411019"/>
    <w:rsid w:val="0041329D"/>
    <w:rsid w:val="00413B82"/>
    <w:rsid w:val="00413DF2"/>
    <w:rsid w:val="00413FA2"/>
    <w:rsid w:val="0041627A"/>
    <w:rsid w:val="00416867"/>
    <w:rsid w:val="004211A3"/>
    <w:rsid w:val="0042226D"/>
    <w:rsid w:val="004224FB"/>
    <w:rsid w:val="00423372"/>
    <w:rsid w:val="00423FF9"/>
    <w:rsid w:val="00426436"/>
    <w:rsid w:val="00431D7B"/>
    <w:rsid w:val="004328DB"/>
    <w:rsid w:val="004337D7"/>
    <w:rsid w:val="00436C81"/>
    <w:rsid w:val="004376DD"/>
    <w:rsid w:val="004408EE"/>
    <w:rsid w:val="0044337E"/>
    <w:rsid w:val="004440E7"/>
    <w:rsid w:val="004465CB"/>
    <w:rsid w:val="00446D73"/>
    <w:rsid w:val="00450171"/>
    <w:rsid w:val="00452491"/>
    <w:rsid w:val="0045544A"/>
    <w:rsid w:val="004575F5"/>
    <w:rsid w:val="00460C70"/>
    <w:rsid w:val="00461CF8"/>
    <w:rsid w:val="00462E4B"/>
    <w:rsid w:val="004672D8"/>
    <w:rsid w:val="004713BE"/>
    <w:rsid w:val="004747BA"/>
    <w:rsid w:val="004747CD"/>
    <w:rsid w:val="00474933"/>
    <w:rsid w:val="00474CD3"/>
    <w:rsid w:val="0047502B"/>
    <w:rsid w:val="00476058"/>
    <w:rsid w:val="004766C3"/>
    <w:rsid w:val="00476EBD"/>
    <w:rsid w:val="004802E9"/>
    <w:rsid w:val="004817F0"/>
    <w:rsid w:val="00487176"/>
    <w:rsid w:val="00487A46"/>
    <w:rsid w:val="00493139"/>
    <w:rsid w:val="00493A67"/>
    <w:rsid w:val="00493A80"/>
    <w:rsid w:val="00493EBC"/>
    <w:rsid w:val="00493F38"/>
    <w:rsid w:val="00494700"/>
    <w:rsid w:val="004958CB"/>
    <w:rsid w:val="00495F52"/>
    <w:rsid w:val="004A4A77"/>
    <w:rsid w:val="004A60A6"/>
    <w:rsid w:val="004A6915"/>
    <w:rsid w:val="004A7676"/>
    <w:rsid w:val="004A7AD9"/>
    <w:rsid w:val="004A7F36"/>
    <w:rsid w:val="004B183C"/>
    <w:rsid w:val="004B355A"/>
    <w:rsid w:val="004B684B"/>
    <w:rsid w:val="004B6922"/>
    <w:rsid w:val="004B7A45"/>
    <w:rsid w:val="004C1052"/>
    <w:rsid w:val="004C1BC3"/>
    <w:rsid w:val="004C26D3"/>
    <w:rsid w:val="004C2DD5"/>
    <w:rsid w:val="004C416E"/>
    <w:rsid w:val="004C4B93"/>
    <w:rsid w:val="004C5FE8"/>
    <w:rsid w:val="004C7121"/>
    <w:rsid w:val="004C7A20"/>
    <w:rsid w:val="004D1D9A"/>
    <w:rsid w:val="004D38EA"/>
    <w:rsid w:val="004D4023"/>
    <w:rsid w:val="004D555D"/>
    <w:rsid w:val="004D6F81"/>
    <w:rsid w:val="004D73F9"/>
    <w:rsid w:val="004D7D20"/>
    <w:rsid w:val="004D7D7A"/>
    <w:rsid w:val="004E044D"/>
    <w:rsid w:val="004E291D"/>
    <w:rsid w:val="004E2E2E"/>
    <w:rsid w:val="004E2EC7"/>
    <w:rsid w:val="004E351E"/>
    <w:rsid w:val="004E37D8"/>
    <w:rsid w:val="004E592A"/>
    <w:rsid w:val="004E6754"/>
    <w:rsid w:val="004E6ED3"/>
    <w:rsid w:val="004F079F"/>
    <w:rsid w:val="004F6351"/>
    <w:rsid w:val="005025E0"/>
    <w:rsid w:val="00503548"/>
    <w:rsid w:val="00504752"/>
    <w:rsid w:val="00504F1F"/>
    <w:rsid w:val="00505988"/>
    <w:rsid w:val="00506C9E"/>
    <w:rsid w:val="00511ADB"/>
    <w:rsid w:val="00512E50"/>
    <w:rsid w:val="005157DB"/>
    <w:rsid w:val="0051619E"/>
    <w:rsid w:val="0052159D"/>
    <w:rsid w:val="005220D3"/>
    <w:rsid w:val="00522A3F"/>
    <w:rsid w:val="005234A2"/>
    <w:rsid w:val="00523519"/>
    <w:rsid w:val="00523B78"/>
    <w:rsid w:val="00525B6F"/>
    <w:rsid w:val="0052625A"/>
    <w:rsid w:val="005269F2"/>
    <w:rsid w:val="00527D4D"/>
    <w:rsid w:val="00530D30"/>
    <w:rsid w:val="00531195"/>
    <w:rsid w:val="00532783"/>
    <w:rsid w:val="005348E3"/>
    <w:rsid w:val="00535267"/>
    <w:rsid w:val="00535589"/>
    <w:rsid w:val="00542293"/>
    <w:rsid w:val="0054392A"/>
    <w:rsid w:val="00543A10"/>
    <w:rsid w:val="00543DB4"/>
    <w:rsid w:val="005443DA"/>
    <w:rsid w:val="00547E7C"/>
    <w:rsid w:val="00550CF6"/>
    <w:rsid w:val="0055116A"/>
    <w:rsid w:val="00553778"/>
    <w:rsid w:val="00553822"/>
    <w:rsid w:val="0055643B"/>
    <w:rsid w:val="00557EE0"/>
    <w:rsid w:val="0056043A"/>
    <w:rsid w:val="00560C81"/>
    <w:rsid w:val="00560D26"/>
    <w:rsid w:val="00561994"/>
    <w:rsid w:val="00563306"/>
    <w:rsid w:val="00566A88"/>
    <w:rsid w:val="00566C6A"/>
    <w:rsid w:val="00567FC9"/>
    <w:rsid w:val="00570290"/>
    <w:rsid w:val="00572712"/>
    <w:rsid w:val="005730EE"/>
    <w:rsid w:val="00573D6E"/>
    <w:rsid w:val="00574D21"/>
    <w:rsid w:val="00574FAD"/>
    <w:rsid w:val="005754BF"/>
    <w:rsid w:val="005758FE"/>
    <w:rsid w:val="00576EE5"/>
    <w:rsid w:val="005778AE"/>
    <w:rsid w:val="00577DCE"/>
    <w:rsid w:val="00582B76"/>
    <w:rsid w:val="005847F7"/>
    <w:rsid w:val="0058556B"/>
    <w:rsid w:val="0058577C"/>
    <w:rsid w:val="00590683"/>
    <w:rsid w:val="00590C1A"/>
    <w:rsid w:val="00591C27"/>
    <w:rsid w:val="005945AC"/>
    <w:rsid w:val="00594CB6"/>
    <w:rsid w:val="00595CEE"/>
    <w:rsid w:val="00597944"/>
    <w:rsid w:val="005A0834"/>
    <w:rsid w:val="005A0A2C"/>
    <w:rsid w:val="005A2AEF"/>
    <w:rsid w:val="005A4DAF"/>
    <w:rsid w:val="005A593D"/>
    <w:rsid w:val="005A67E0"/>
    <w:rsid w:val="005B02C3"/>
    <w:rsid w:val="005B1076"/>
    <w:rsid w:val="005B2F55"/>
    <w:rsid w:val="005B4F77"/>
    <w:rsid w:val="005B7B79"/>
    <w:rsid w:val="005C2750"/>
    <w:rsid w:val="005C29BA"/>
    <w:rsid w:val="005C455E"/>
    <w:rsid w:val="005C4B35"/>
    <w:rsid w:val="005C50A8"/>
    <w:rsid w:val="005C6A1B"/>
    <w:rsid w:val="005C6AD4"/>
    <w:rsid w:val="005C712A"/>
    <w:rsid w:val="005C762A"/>
    <w:rsid w:val="005D428D"/>
    <w:rsid w:val="005D4CAF"/>
    <w:rsid w:val="005D4DD3"/>
    <w:rsid w:val="005D50D3"/>
    <w:rsid w:val="005D58ED"/>
    <w:rsid w:val="005E2243"/>
    <w:rsid w:val="005E2970"/>
    <w:rsid w:val="005E4B82"/>
    <w:rsid w:val="005E7C9B"/>
    <w:rsid w:val="005F2F83"/>
    <w:rsid w:val="005F34BB"/>
    <w:rsid w:val="005F35C6"/>
    <w:rsid w:val="005F65F7"/>
    <w:rsid w:val="00600307"/>
    <w:rsid w:val="0060038D"/>
    <w:rsid w:val="00600A79"/>
    <w:rsid w:val="00601685"/>
    <w:rsid w:val="0060396D"/>
    <w:rsid w:val="006046AA"/>
    <w:rsid w:val="00610BE0"/>
    <w:rsid w:val="006110F1"/>
    <w:rsid w:val="00613329"/>
    <w:rsid w:val="00615970"/>
    <w:rsid w:val="00616B27"/>
    <w:rsid w:val="0061777F"/>
    <w:rsid w:val="00621406"/>
    <w:rsid w:val="00622390"/>
    <w:rsid w:val="00622FDD"/>
    <w:rsid w:val="00624344"/>
    <w:rsid w:val="00630D2F"/>
    <w:rsid w:val="00632048"/>
    <w:rsid w:val="00632888"/>
    <w:rsid w:val="00633497"/>
    <w:rsid w:val="006335D4"/>
    <w:rsid w:val="006353EB"/>
    <w:rsid w:val="0063560B"/>
    <w:rsid w:val="0063573C"/>
    <w:rsid w:val="00636D61"/>
    <w:rsid w:val="006413AB"/>
    <w:rsid w:val="00642A23"/>
    <w:rsid w:val="00644446"/>
    <w:rsid w:val="00645185"/>
    <w:rsid w:val="00647934"/>
    <w:rsid w:val="006501C2"/>
    <w:rsid w:val="0065343F"/>
    <w:rsid w:val="00656363"/>
    <w:rsid w:val="00656BAE"/>
    <w:rsid w:val="0065757B"/>
    <w:rsid w:val="0065767F"/>
    <w:rsid w:val="00657E1E"/>
    <w:rsid w:val="0066086F"/>
    <w:rsid w:val="00660C3C"/>
    <w:rsid w:val="00660D50"/>
    <w:rsid w:val="00661696"/>
    <w:rsid w:val="00662106"/>
    <w:rsid w:val="00662F9C"/>
    <w:rsid w:val="00664619"/>
    <w:rsid w:val="00665406"/>
    <w:rsid w:val="0066579E"/>
    <w:rsid w:val="00665D74"/>
    <w:rsid w:val="0066666E"/>
    <w:rsid w:val="00671941"/>
    <w:rsid w:val="0067259D"/>
    <w:rsid w:val="00673397"/>
    <w:rsid w:val="0067518B"/>
    <w:rsid w:val="006761AC"/>
    <w:rsid w:val="00676F39"/>
    <w:rsid w:val="00681077"/>
    <w:rsid w:val="00681158"/>
    <w:rsid w:val="0068127F"/>
    <w:rsid w:val="006817C8"/>
    <w:rsid w:val="00682613"/>
    <w:rsid w:val="00682ACF"/>
    <w:rsid w:val="006839C9"/>
    <w:rsid w:val="006850F8"/>
    <w:rsid w:val="0068517A"/>
    <w:rsid w:val="00691295"/>
    <w:rsid w:val="00694892"/>
    <w:rsid w:val="00696213"/>
    <w:rsid w:val="00697652"/>
    <w:rsid w:val="0069791E"/>
    <w:rsid w:val="00697E0D"/>
    <w:rsid w:val="006A0A30"/>
    <w:rsid w:val="006A1384"/>
    <w:rsid w:val="006A1CDE"/>
    <w:rsid w:val="006A2F2D"/>
    <w:rsid w:val="006A4119"/>
    <w:rsid w:val="006A5AC7"/>
    <w:rsid w:val="006B305A"/>
    <w:rsid w:val="006B31F0"/>
    <w:rsid w:val="006B3522"/>
    <w:rsid w:val="006B72A5"/>
    <w:rsid w:val="006B744D"/>
    <w:rsid w:val="006C0A42"/>
    <w:rsid w:val="006C0D6D"/>
    <w:rsid w:val="006C3D78"/>
    <w:rsid w:val="006C56AA"/>
    <w:rsid w:val="006C6E14"/>
    <w:rsid w:val="006D2420"/>
    <w:rsid w:val="006D352B"/>
    <w:rsid w:val="006D3DEB"/>
    <w:rsid w:val="006E27E0"/>
    <w:rsid w:val="006E4E5A"/>
    <w:rsid w:val="006E70DC"/>
    <w:rsid w:val="006E7782"/>
    <w:rsid w:val="006E7EB1"/>
    <w:rsid w:val="006F070A"/>
    <w:rsid w:val="006F0AA3"/>
    <w:rsid w:val="006F0E65"/>
    <w:rsid w:val="006F1954"/>
    <w:rsid w:val="006F5E32"/>
    <w:rsid w:val="006F63FD"/>
    <w:rsid w:val="006F6C3D"/>
    <w:rsid w:val="00700C79"/>
    <w:rsid w:val="00701594"/>
    <w:rsid w:val="007024A9"/>
    <w:rsid w:val="00705F4B"/>
    <w:rsid w:val="00707A7D"/>
    <w:rsid w:val="00710491"/>
    <w:rsid w:val="00710DC5"/>
    <w:rsid w:val="00711D2A"/>
    <w:rsid w:val="007129CB"/>
    <w:rsid w:val="00713182"/>
    <w:rsid w:val="00713D5B"/>
    <w:rsid w:val="00715F59"/>
    <w:rsid w:val="00716DBD"/>
    <w:rsid w:val="00716F61"/>
    <w:rsid w:val="0072000F"/>
    <w:rsid w:val="00720146"/>
    <w:rsid w:val="007206D0"/>
    <w:rsid w:val="00721E20"/>
    <w:rsid w:val="007223F1"/>
    <w:rsid w:val="00722A8F"/>
    <w:rsid w:val="00727D65"/>
    <w:rsid w:val="00730B7D"/>
    <w:rsid w:val="0073461A"/>
    <w:rsid w:val="0073649F"/>
    <w:rsid w:val="007414F1"/>
    <w:rsid w:val="00741D95"/>
    <w:rsid w:val="00747BA2"/>
    <w:rsid w:val="0075077E"/>
    <w:rsid w:val="00751485"/>
    <w:rsid w:val="00752584"/>
    <w:rsid w:val="007531F3"/>
    <w:rsid w:val="00755FDC"/>
    <w:rsid w:val="00756952"/>
    <w:rsid w:val="00757D30"/>
    <w:rsid w:val="00762B7A"/>
    <w:rsid w:val="00767F69"/>
    <w:rsid w:val="00770456"/>
    <w:rsid w:val="0077127C"/>
    <w:rsid w:val="00772D42"/>
    <w:rsid w:val="0077440B"/>
    <w:rsid w:val="007751AE"/>
    <w:rsid w:val="0077735D"/>
    <w:rsid w:val="00777EDB"/>
    <w:rsid w:val="00781177"/>
    <w:rsid w:val="00781F57"/>
    <w:rsid w:val="007835A1"/>
    <w:rsid w:val="007837B4"/>
    <w:rsid w:val="00783B49"/>
    <w:rsid w:val="00786F9A"/>
    <w:rsid w:val="00787FC2"/>
    <w:rsid w:val="00790A71"/>
    <w:rsid w:val="00792119"/>
    <w:rsid w:val="007A13FD"/>
    <w:rsid w:val="007A15AA"/>
    <w:rsid w:val="007A1A23"/>
    <w:rsid w:val="007A2ED2"/>
    <w:rsid w:val="007A2EDC"/>
    <w:rsid w:val="007A3932"/>
    <w:rsid w:val="007A6D9E"/>
    <w:rsid w:val="007B07DD"/>
    <w:rsid w:val="007B0A3B"/>
    <w:rsid w:val="007B0D71"/>
    <w:rsid w:val="007B3E7D"/>
    <w:rsid w:val="007B46E5"/>
    <w:rsid w:val="007B56DB"/>
    <w:rsid w:val="007B673A"/>
    <w:rsid w:val="007B6829"/>
    <w:rsid w:val="007C033C"/>
    <w:rsid w:val="007C040E"/>
    <w:rsid w:val="007C10B2"/>
    <w:rsid w:val="007C379B"/>
    <w:rsid w:val="007D0559"/>
    <w:rsid w:val="007D0D25"/>
    <w:rsid w:val="007D2E07"/>
    <w:rsid w:val="007D502B"/>
    <w:rsid w:val="007D6326"/>
    <w:rsid w:val="007E2987"/>
    <w:rsid w:val="007E4802"/>
    <w:rsid w:val="007E594B"/>
    <w:rsid w:val="007E5DDB"/>
    <w:rsid w:val="007F0CA0"/>
    <w:rsid w:val="007F15E3"/>
    <w:rsid w:val="007F2B8D"/>
    <w:rsid w:val="007F469A"/>
    <w:rsid w:val="007F66F4"/>
    <w:rsid w:val="007F6D25"/>
    <w:rsid w:val="007F6EEF"/>
    <w:rsid w:val="007F7618"/>
    <w:rsid w:val="00802488"/>
    <w:rsid w:val="00803E80"/>
    <w:rsid w:val="008041C7"/>
    <w:rsid w:val="0080543A"/>
    <w:rsid w:val="00806172"/>
    <w:rsid w:val="00810486"/>
    <w:rsid w:val="00813C4E"/>
    <w:rsid w:val="00814A04"/>
    <w:rsid w:val="00815D12"/>
    <w:rsid w:val="008165B2"/>
    <w:rsid w:val="00816EEC"/>
    <w:rsid w:val="008210E5"/>
    <w:rsid w:val="00822D69"/>
    <w:rsid w:val="00826B61"/>
    <w:rsid w:val="00826B67"/>
    <w:rsid w:val="00831F9A"/>
    <w:rsid w:val="00837C1B"/>
    <w:rsid w:val="0084067C"/>
    <w:rsid w:val="00840C53"/>
    <w:rsid w:val="0084171E"/>
    <w:rsid w:val="008418AD"/>
    <w:rsid w:val="00842677"/>
    <w:rsid w:val="008427FC"/>
    <w:rsid w:val="0084310F"/>
    <w:rsid w:val="0084319B"/>
    <w:rsid w:val="008436B0"/>
    <w:rsid w:val="00847AFF"/>
    <w:rsid w:val="00850565"/>
    <w:rsid w:val="008527F6"/>
    <w:rsid w:val="00856817"/>
    <w:rsid w:val="00856893"/>
    <w:rsid w:val="00856E7D"/>
    <w:rsid w:val="00857156"/>
    <w:rsid w:val="0086247F"/>
    <w:rsid w:val="008625E2"/>
    <w:rsid w:val="00862849"/>
    <w:rsid w:val="00864C9B"/>
    <w:rsid w:val="00865EF9"/>
    <w:rsid w:val="008663AA"/>
    <w:rsid w:val="00866A5B"/>
    <w:rsid w:val="00867083"/>
    <w:rsid w:val="008709D1"/>
    <w:rsid w:val="0087133D"/>
    <w:rsid w:val="00872322"/>
    <w:rsid w:val="00872F26"/>
    <w:rsid w:val="00872F30"/>
    <w:rsid w:val="00881F8B"/>
    <w:rsid w:val="00883134"/>
    <w:rsid w:val="008853F0"/>
    <w:rsid w:val="00885C86"/>
    <w:rsid w:val="00886264"/>
    <w:rsid w:val="0088724D"/>
    <w:rsid w:val="008872DD"/>
    <w:rsid w:val="00893792"/>
    <w:rsid w:val="00893B83"/>
    <w:rsid w:val="00895CBE"/>
    <w:rsid w:val="008A11B9"/>
    <w:rsid w:val="008A3215"/>
    <w:rsid w:val="008A48AD"/>
    <w:rsid w:val="008A611F"/>
    <w:rsid w:val="008A6263"/>
    <w:rsid w:val="008A6EA0"/>
    <w:rsid w:val="008A74A5"/>
    <w:rsid w:val="008B03D9"/>
    <w:rsid w:val="008B1D9D"/>
    <w:rsid w:val="008B24DF"/>
    <w:rsid w:val="008B574E"/>
    <w:rsid w:val="008B5E37"/>
    <w:rsid w:val="008B739C"/>
    <w:rsid w:val="008C138F"/>
    <w:rsid w:val="008C259C"/>
    <w:rsid w:val="008C39DF"/>
    <w:rsid w:val="008C5513"/>
    <w:rsid w:val="008C59BE"/>
    <w:rsid w:val="008C6307"/>
    <w:rsid w:val="008C6392"/>
    <w:rsid w:val="008D0794"/>
    <w:rsid w:val="008D0E3E"/>
    <w:rsid w:val="008D19A7"/>
    <w:rsid w:val="008D2F5F"/>
    <w:rsid w:val="008D3465"/>
    <w:rsid w:val="008D43CA"/>
    <w:rsid w:val="008D5A56"/>
    <w:rsid w:val="008E0B19"/>
    <w:rsid w:val="008E4CAB"/>
    <w:rsid w:val="008E59B0"/>
    <w:rsid w:val="008E61B9"/>
    <w:rsid w:val="008E6883"/>
    <w:rsid w:val="008E7017"/>
    <w:rsid w:val="008E7655"/>
    <w:rsid w:val="008F011E"/>
    <w:rsid w:val="008F07B0"/>
    <w:rsid w:val="008F23B2"/>
    <w:rsid w:val="008F249D"/>
    <w:rsid w:val="008F2D76"/>
    <w:rsid w:val="008F40EB"/>
    <w:rsid w:val="008F57F4"/>
    <w:rsid w:val="008F602B"/>
    <w:rsid w:val="008F69D6"/>
    <w:rsid w:val="008F6B8A"/>
    <w:rsid w:val="008F7B3B"/>
    <w:rsid w:val="0090001D"/>
    <w:rsid w:val="00900B55"/>
    <w:rsid w:val="009034D4"/>
    <w:rsid w:val="00903DE8"/>
    <w:rsid w:val="009072DF"/>
    <w:rsid w:val="009122FB"/>
    <w:rsid w:val="0091412D"/>
    <w:rsid w:val="009212B8"/>
    <w:rsid w:val="00921904"/>
    <w:rsid w:val="00923FA4"/>
    <w:rsid w:val="00925AD7"/>
    <w:rsid w:val="009276AD"/>
    <w:rsid w:val="00930840"/>
    <w:rsid w:val="00934478"/>
    <w:rsid w:val="00940318"/>
    <w:rsid w:val="00943254"/>
    <w:rsid w:val="009443D3"/>
    <w:rsid w:val="00944E07"/>
    <w:rsid w:val="00950DFC"/>
    <w:rsid w:val="009535C7"/>
    <w:rsid w:val="00953953"/>
    <w:rsid w:val="0095748E"/>
    <w:rsid w:val="00960D74"/>
    <w:rsid w:val="00963457"/>
    <w:rsid w:val="00964A5E"/>
    <w:rsid w:val="00964FA0"/>
    <w:rsid w:val="00971934"/>
    <w:rsid w:val="009727B3"/>
    <w:rsid w:val="00973E2F"/>
    <w:rsid w:val="009760E4"/>
    <w:rsid w:val="00976796"/>
    <w:rsid w:val="009812C7"/>
    <w:rsid w:val="009815A3"/>
    <w:rsid w:val="00983D82"/>
    <w:rsid w:val="00986200"/>
    <w:rsid w:val="0099100D"/>
    <w:rsid w:val="009937AF"/>
    <w:rsid w:val="0099393E"/>
    <w:rsid w:val="00995FED"/>
    <w:rsid w:val="00996DF3"/>
    <w:rsid w:val="00996EB4"/>
    <w:rsid w:val="0099780B"/>
    <w:rsid w:val="00997EEE"/>
    <w:rsid w:val="009A1ABA"/>
    <w:rsid w:val="009A76C3"/>
    <w:rsid w:val="009B0C08"/>
    <w:rsid w:val="009B3BD1"/>
    <w:rsid w:val="009B3D0D"/>
    <w:rsid w:val="009B43C4"/>
    <w:rsid w:val="009B4F30"/>
    <w:rsid w:val="009B5E15"/>
    <w:rsid w:val="009B6363"/>
    <w:rsid w:val="009B672D"/>
    <w:rsid w:val="009B6BC7"/>
    <w:rsid w:val="009B7381"/>
    <w:rsid w:val="009B7FBD"/>
    <w:rsid w:val="009C1004"/>
    <w:rsid w:val="009C19EA"/>
    <w:rsid w:val="009C3696"/>
    <w:rsid w:val="009C5565"/>
    <w:rsid w:val="009C5B73"/>
    <w:rsid w:val="009C79EA"/>
    <w:rsid w:val="009C7D33"/>
    <w:rsid w:val="009D28C1"/>
    <w:rsid w:val="009D4675"/>
    <w:rsid w:val="009D4F44"/>
    <w:rsid w:val="009D7799"/>
    <w:rsid w:val="009E0318"/>
    <w:rsid w:val="009E5A14"/>
    <w:rsid w:val="009F06D8"/>
    <w:rsid w:val="009F2AF9"/>
    <w:rsid w:val="009F3336"/>
    <w:rsid w:val="009F41CE"/>
    <w:rsid w:val="009F6E09"/>
    <w:rsid w:val="009F7D38"/>
    <w:rsid w:val="00A00F74"/>
    <w:rsid w:val="00A0116F"/>
    <w:rsid w:val="00A01C2B"/>
    <w:rsid w:val="00A035BD"/>
    <w:rsid w:val="00A0390C"/>
    <w:rsid w:val="00A059C5"/>
    <w:rsid w:val="00A1146C"/>
    <w:rsid w:val="00A118A6"/>
    <w:rsid w:val="00A1239A"/>
    <w:rsid w:val="00A148C0"/>
    <w:rsid w:val="00A14936"/>
    <w:rsid w:val="00A1586D"/>
    <w:rsid w:val="00A15B51"/>
    <w:rsid w:val="00A16027"/>
    <w:rsid w:val="00A20F5B"/>
    <w:rsid w:val="00A21411"/>
    <w:rsid w:val="00A2453D"/>
    <w:rsid w:val="00A2495F"/>
    <w:rsid w:val="00A25125"/>
    <w:rsid w:val="00A259AA"/>
    <w:rsid w:val="00A259D3"/>
    <w:rsid w:val="00A303D2"/>
    <w:rsid w:val="00A32B0F"/>
    <w:rsid w:val="00A36750"/>
    <w:rsid w:val="00A37346"/>
    <w:rsid w:val="00A41E9E"/>
    <w:rsid w:val="00A426BE"/>
    <w:rsid w:val="00A438D6"/>
    <w:rsid w:val="00A43C0D"/>
    <w:rsid w:val="00A53222"/>
    <w:rsid w:val="00A53567"/>
    <w:rsid w:val="00A56560"/>
    <w:rsid w:val="00A57806"/>
    <w:rsid w:val="00A6027A"/>
    <w:rsid w:val="00A61B6D"/>
    <w:rsid w:val="00A63817"/>
    <w:rsid w:val="00A658C9"/>
    <w:rsid w:val="00A662F8"/>
    <w:rsid w:val="00A71EA2"/>
    <w:rsid w:val="00A754C3"/>
    <w:rsid w:val="00A77FF2"/>
    <w:rsid w:val="00A803C1"/>
    <w:rsid w:val="00A806D8"/>
    <w:rsid w:val="00A81BCF"/>
    <w:rsid w:val="00A8782B"/>
    <w:rsid w:val="00A910D6"/>
    <w:rsid w:val="00A96378"/>
    <w:rsid w:val="00A96CF4"/>
    <w:rsid w:val="00A96F85"/>
    <w:rsid w:val="00A9750E"/>
    <w:rsid w:val="00A97FB4"/>
    <w:rsid w:val="00AA0C33"/>
    <w:rsid w:val="00AA0C96"/>
    <w:rsid w:val="00AA1512"/>
    <w:rsid w:val="00AA385C"/>
    <w:rsid w:val="00AA39DA"/>
    <w:rsid w:val="00AA4382"/>
    <w:rsid w:val="00AA62A6"/>
    <w:rsid w:val="00AB0AFC"/>
    <w:rsid w:val="00AB23B2"/>
    <w:rsid w:val="00AB2557"/>
    <w:rsid w:val="00AB3248"/>
    <w:rsid w:val="00AB36C0"/>
    <w:rsid w:val="00AB549D"/>
    <w:rsid w:val="00AB5EAE"/>
    <w:rsid w:val="00AB758B"/>
    <w:rsid w:val="00AC07FE"/>
    <w:rsid w:val="00AC29C7"/>
    <w:rsid w:val="00AC371C"/>
    <w:rsid w:val="00AC6216"/>
    <w:rsid w:val="00AD06DB"/>
    <w:rsid w:val="00AD0F69"/>
    <w:rsid w:val="00AD423A"/>
    <w:rsid w:val="00AD4422"/>
    <w:rsid w:val="00AD5E2B"/>
    <w:rsid w:val="00AE04A6"/>
    <w:rsid w:val="00AE120D"/>
    <w:rsid w:val="00AE36B8"/>
    <w:rsid w:val="00AE3820"/>
    <w:rsid w:val="00AE41F3"/>
    <w:rsid w:val="00AE7DD1"/>
    <w:rsid w:val="00AE7FD1"/>
    <w:rsid w:val="00AF1FA0"/>
    <w:rsid w:val="00AF245E"/>
    <w:rsid w:val="00AF5AFA"/>
    <w:rsid w:val="00AF7128"/>
    <w:rsid w:val="00AF7933"/>
    <w:rsid w:val="00B03F8E"/>
    <w:rsid w:val="00B0573F"/>
    <w:rsid w:val="00B059E0"/>
    <w:rsid w:val="00B06B23"/>
    <w:rsid w:val="00B07F79"/>
    <w:rsid w:val="00B13D7B"/>
    <w:rsid w:val="00B16153"/>
    <w:rsid w:val="00B16522"/>
    <w:rsid w:val="00B175CA"/>
    <w:rsid w:val="00B20213"/>
    <w:rsid w:val="00B2182C"/>
    <w:rsid w:val="00B21CE8"/>
    <w:rsid w:val="00B2465D"/>
    <w:rsid w:val="00B259A1"/>
    <w:rsid w:val="00B263A2"/>
    <w:rsid w:val="00B34999"/>
    <w:rsid w:val="00B36F53"/>
    <w:rsid w:val="00B37611"/>
    <w:rsid w:val="00B4373A"/>
    <w:rsid w:val="00B43B90"/>
    <w:rsid w:val="00B44F16"/>
    <w:rsid w:val="00B45DBF"/>
    <w:rsid w:val="00B4714B"/>
    <w:rsid w:val="00B5262C"/>
    <w:rsid w:val="00B52D81"/>
    <w:rsid w:val="00B53FC9"/>
    <w:rsid w:val="00B55B1E"/>
    <w:rsid w:val="00B55BDA"/>
    <w:rsid w:val="00B56C48"/>
    <w:rsid w:val="00B57CC4"/>
    <w:rsid w:val="00B6058C"/>
    <w:rsid w:val="00B62623"/>
    <w:rsid w:val="00B633CD"/>
    <w:rsid w:val="00B6521B"/>
    <w:rsid w:val="00B66C17"/>
    <w:rsid w:val="00B7023B"/>
    <w:rsid w:val="00B72A49"/>
    <w:rsid w:val="00B76150"/>
    <w:rsid w:val="00B77B6F"/>
    <w:rsid w:val="00B80D4B"/>
    <w:rsid w:val="00B8241B"/>
    <w:rsid w:val="00B82B58"/>
    <w:rsid w:val="00B832B1"/>
    <w:rsid w:val="00B83DFF"/>
    <w:rsid w:val="00B917D0"/>
    <w:rsid w:val="00B91908"/>
    <w:rsid w:val="00B9227B"/>
    <w:rsid w:val="00B93814"/>
    <w:rsid w:val="00B96FBF"/>
    <w:rsid w:val="00BA1852"/>
    <w:rsid w:val="00BA2546"/>
    <w:rsid w:val="00BA329D"/>
    <w:rsid w:val="00BA36FC"/>
    <w:rsid w:val="00BA37A2"/>
    <w:rsid w:val="00BA586F"/>
    <w:rsid w:val="00BA6373"/>
    <w:rsid w:val="00BB03E1"/>
    <w:rsid w:val="00BB1ADD"/>
    <w:rsid w:val="00BB2ACD"/>
    <w:rsid w:val="00BB31A6"/>
    <w:rsid w:val="00BB3554"/>
    <w:rsid w:val="00BB6062"/>
    <w:rsid w:val="00BB732C"/>
    <w:rsid w:val="00BB7C3D"/>
    <w:rsid w:val="00BC2B4F"/>
    <w:rsid w:val="00BC33B7"/>
    <w:rsid w:val="00BC6C0F"/>
    <w:rsid w:val="00BD04BE"/>
    <w:rsid w:val="00BD23C9"/>
    <w:rsid w:val="00BD372A"/>
    <w:rsid w:val="00BD4590"/>
    <w:rsid w:val="00BD4915"/>
    <w:rsid w:val="00BD6F57"/>
    <w:rsid w:val="00BE44D0"/>
    <w:rsid w:val="00BE4C89"/>
    <w:rsid w:val="00BE5B7E"/>
    <w:rsid w:val="00BE5BAC"/>
    <w:rsid w:val="00BE5FA0"/>
    <w:rsid w:val="00BE7583"/>
    <w:rsid w:val="00BF03C7"/>
    <w:rsid w:val="00BF07CD"/>
    <w:rsid w:val="00BF2D48"/>
    <w:rsid w:val="00BF5D70"/>
    <w:rsid w:val="00C00231"/>
    <w:rsid w:val="00C01141"/>
    <w:rsid w:val="00C028F7"/>
    <w:rsid w:val="00C0366E"/>
    <w:rsid w:val="00C0641A"/>
    <w:rsid w:val="00C07B65"/>
    <w:rsid w:val="00C10E27"/>
    <w:rsid w:val="00C1330F"/>
    <w:rsid w:val="00C16EB3"/>
    <w:rsid w:val="00C17C12"/>
    <w:rsid w:val="00C221F2"/>
    <w:rsid w:val="00C22B6E"/>
    <w:rsid w:val="00C24064"/>
    <w:rsid w:val="00C24795"/>
    <w:rsid w:val="00C251E5"/>
    <w:rsid w:val="00C26CDF"/>
    <w:rsid w:val="00C27D2C"/>
    <w:rsid w:val="00C32A56"/>
    <w:rsid w:val="00C3372A"/>
    <w:rsid w:val="00C33C2D"/>
    <w:rsid w:val="00C34666"/>
    <w:rsid w:val="00C3683A"/>
    <w:rsid w:val="00C4029A"/>
    <w:rsid w:val="00C40E67"/>
    <w:rsid w:val="00C411E3"/>
    <w:rsid w:val="00C41AAB"/>
    <w:rsid w:val="00C46BF3"/>
    <w:rsid w:val="00C47011"/>
    <w:rsid w:val="00C50A92"/>
    <w:rsid w:val="00C511BA"/>
    <w:rsid w:val="00C53077"/>
    <w:rsid w:val="00C56D75"/>
    <w:rsid w:val="00C57140"/>
    <w:rsid w:val="00C62A52"/>
    <w:rsid w:val="00C64486"/>
    <w:rsid w:val="00C65080"/>
    <w:rsid w:val="00C650C5"/>
    <w:rsid w:val="00C65893"/>
    <w:rsid w:val="00C65B7B"/>
    <w:rsid w:val="00C731D0"/>
    <w:rsid w:val="00C731D8"/>
    <w:rsid w:val="00C73436"/>
    <w:rsid w:val="00C75921"/>
    <w:rsid w:val="00C761DA"/>
    <w:rsid w:val="00C76631"/>
    <w:rsid w:val="00C76796"/>
    <w:rsid w:val="00C77B63"/>
    <w:rsid w:val="00C85BDB"/>
    <w:rsid w:val="00C87194"/>
    <w:rsid w:val="00C876CE"/>
    <w:rsid w:val="00C87A6A"/>
    <w:rsid w:val="00C87B02"/>
    <w:rsid w:val="00C87CE0"/>
    <w:rsid w:val="00C87F62"/>
    <w:rsid w:val="00C9108E"/>
    <w:rsid w:val="00C91AE0"/>
    <w:rsid w:val="00C95B05"/>
    <w:rsid w:val="00CA023B"/>
    <w:rsid w:val="00CA11AF"/>
    <w:rsid w:val="00CA3D5D"/>
    <w:rsid w:val="00CA46BF"/>
    <w:rsid w:val="00CA7D4F"/>
    <w:rsid w:val="00CB1BDA"/>
    <w:rsid w:val="00CB2998"/>
    <w:rsid w:val="00CB29A3"/>
    <w:rsid w:val="00CB307E"/>
    <w:rsid w:val="00CB5E9C"/>
    <w:rsid w:val="00CB6ED7"/>
    <w:rsid w:val="00CC0C69"/>
    <w:rsid w:val="00CC1C3F"/>
    <w:rsid w:val="00CC3789"/>
    <w:rsid w:val="00CC4820"/>
    <w:rsid w:val="00CC4E6B"/>
    <w:rsid w:val="00CC7946"/>
    <w:rsid w:val="00CD132B"/>
    <w:rsid w:val="00CD29C1"/>
    <w:rsid w:val="00CD5105"/>
    <w:rsid w:val="00CE256B"/>
    <w:rsid w:val="00CE47D1"/>
    <w:rsid w:val="00CE49C8"/>
    <w:rsid w:val="00CE4E45"/>
    <w:rsid w:val="00CE6D8C"/>
    <w:rsid w:val="00CF1DE9"/>
    <w:rsid w:val="00CF2423"/>
    <w:rsid w:val="00CF28AE"/>
    <w:rsid w:val="00CF2C60"/>
    <w:rsid w:val="00CF6190"/>
    <w:rsid w:val="00CF62EF"/>
    <w:rsid w:val="00D004EE"/>
    <w:rsid w:val="00D0158E"/>
    <w:rsid w:val="00D01D6F"/>
    <w:rsid w:val="00D02342"/>
    <w:rsid w:val="00D03AFE"/>
    <w:rsid w:val="00D04842"/>
    <w:rsid w:val="00D05329"/>
    <w:rsid w:val="00D06284"/>
    <w:rsid w:val="00D06BE7"/>
    <w:rsid w:val="00D06C2D"/>
    <w:rsid w:val="00D10298"/>
    <w:rsid w:val="00D1108D"/>
    <w:rsid w:val="00D11F58"/>
    <w:rsid w:val="00D16752"/>
    <w:rsid w:val="00D16CFC"/>
    <w:rsid w:val="00D172EC"/>
    <w:rsid w:val="00D176A8"/>
    <w:rsid w:val="00D202F2"/>
    <w:rsid w:val="00D20A48"/>
    <w:rsid w:val="00D2152A"/>
    <w:rsid w:val="00D215AB"/>
    <w:rsid w:val="00D22AD8"/>
    <w:rsid w:val="00D22F7F"/>
    <w:rsid w:val="00D24B3D"/>
    <w:rsid w:val="00D24B75"/>
    <w:rsid w:val="00D25B21"/>
    <w:rsid w:val="00D260CA"/>
    <w:rsid w:val="00D27107"/>
    <w:rsid w:val="00D31BC0"/>
    <w:rsid w:val="00D31C56"/>
    <w:rsid w:val="00D3367D"/>
    <w:rsid w:val="00D3418E"/>
    <w:rsid w:val="00D35A43"/>
    <w:rsid w:val="00D35D0E"/>
    <w:rsid w:val="00D40DD2"/>
    <w:rsid w:val="00D41617"/>
    <w:rsid w:val="00D44544"/>
    <w:rsid w:val="00D44ED9"/>
    <w:rsid w:val="00D4593D"/>
    <w:rsid w:val="00D4597E"/>
    <w:rsid w:val="00D50662"/>
    <w:rsid w:val="00D531B9"/>
    <w:rsid w:val="00D53D47"/>
    <w:rsid w:val="00D55AD9"/>
    <w:rsid w:val="00D55BB2"/>
    <w:rsid w:val="00D55C10"/>
    <w:rsid w:val="00D57354"/>
    <w:rsid w:val="00D65849"/>
    <w:rsid w:val="00D6784D"/>
    <w:rsid w:val="00D70070"/>
    <w:rsid w:val="00D70C46"/>
    <w:rsid w:val="00D7201F"/>
    <w:rsid w:val="00D7635C"/>
    <w:rsid w:val="00D77BE5"/>
    <w:rsid w:val="00D81C85"/>
    <w:rsid w:val="00D82A91"/>
    <w:rsid w:val="00D82AC8"/>
    <w:rsid w:val="00D83899"/>
    <w:rsid w:val="00D8416D"/>
    <w:rsid w:val="00D85D23"/>
    <w:rsid w:val="00D871E5"/>
    <w:rsid w:val="00D9117B"/>
    <w:rsid w:val="00D92156"/>
    <w:rsid w:val="00D92C21"/>
    <w:rsid w:val="00D93B2C"/>
    <w:rsid w:val="00D94142"/>
    <w:rsid w:val="00D95B93"/>
    <w:rsid w:val="00D96E9D"/>
    <w:rsid w:val="00D9718C"/>
    <w:rsid w:val="00D97EC1"/>
    <w:rsid w:val="00DA0D56"/>
    <w:rsid w:val="00DA1A0C"/>
    <w:rsid w:val="00DA3742"/>
    <w:rsid w:val="00DA484B"/>
    <w:rsid w:val="00DA54A1"/>
    <w:rsid w:val="00DA6D73"/>
    <w:rsid w:val="00DB158B"/>
    <w:rsid w:val="00DB275E"/>
    <w:rsid w:val="00DB2794"/>
    <w:rsid w:val="00DB33EE"/>
    <w:rsid w:val="00DB5949"/>
    <w:rsid w:val="00DB6A3F"/>
    <w:rsid w:val="00DB7912"/>
    <w:rsid w:val="00DC0198"/>
    <w:rsid w:val="00DC1147"/>
    <w:rsid w:val="00DC1E6B"/>
    <w:rsid w:val="00DC2062"/>
    <w:rsid w:val="00DC2977"/>
    <w:rsid w:val="00DC2FF8"/>
    <w:rsid w:val="00DC52EE"/>
    <w:rsid w:val="00DC704E"/>
    <w:rsid w:val="00DD0BD2"/>
    <w:rsid w:val="00DD13A2"/>
    <w:rsid w:val="00DD17F3"/>
    <w:rsid w:val="00DD408A"/>
    <w:rsid w:val="00DD4A4D"/>
    <w:rsid w:val="00DD678D"/>
    <w:rsid w:val="00DE18DB"/>
    <w:rsid w:val="00DE22AB"/>
    <w:rsid w:val="00DE270A"/>
    <w:rsid w:val="00DE2F37"/>
    <w:rsid w:val="00DE42DF"/>
    <w:rsid w:val="00DE4F3F"/>
    <w:rsid w:val="00DE619F"/>
    <w:rsid w:val="00DE6993"/>
    <w:rsid w:val="00DE754E"/>
    <w:rsid w:val="00DF09BA"/>
    <w:rsid w:val="00DF1392"/>
    <w:rsid w:val="00DF21F5"/>
    <w:rsid w:val="00DF5439"/>
    <w:rsid w:val="00DF5639"/>
    <w:rsid w:val="00DF58A9"/>
    <w:rsid w:val="00DF5AE1"/>
    <w:rsid w:val="00DF7860"/>
    <w:rsid w:val="00DF7BD2"/>
    <w:rsid w:val="00DF7DD0"/>
    <w:rsid w:val="00E00055"/>
    <w:rsid w:val="00E0047A"/>
    <w:rsid w:val="00E041E9"/>
    <w:rsid w:val="00E0508C"/>
    <w:rsid w:val="00E05A09"/>
    <w:rsid w:val="00E0640B"/>
    <w:rsid w:val="00E1210E"/>
    <w:rsid w:val="00E12668"/>
    <w:rsid w:val="00E1297F"/>
    <w:rsid w:val="00E134FD"/>
    <w:rsid w:val="00E152DE"/>
    <w:rsid w:val="00E15336"/>
    <w:rsid w:val="00E2065E"/>
    <w:rsid w:val="00E232E7"/>
    <w:rsid w:val="00E23727"/>
    <w:rsid w:val="00E248A3"/>
    <w:rsid w:val="00E27305"/>
    <w:rsid w:val="00E32433"/>
    <w:rsid w:val="00E3294C"/>
    <w:rsid w:val="00E33288"/>
    <w:rsid w:val="00E335EB"/>
    <w:rsid w:val="00E337E7"/>
    <w:rsid w:val="00E338DD"/>
    <w:rsid w:val="00E34C41"/>
    <w:rsid w:val="00E4080E"/>
    <w:rsid w:val="00E4082D"/>
    <w:rsid w:val="00E42AAD"/>
    <w:rsid w:val="00E46CDC"/>
    <w:rsid w:val="00E477A6"/>
    <w:rsid w:val="00E5021A"/>
    <w:rsid w:val="00E54830"/>
    <w:rsid w:val="00E5489F"/>
    <w:rsid w:val="00E54FED"/>
    <w:rsid w:val="00E576BB"/>
    <w:rsid w:val="00E60CB4"/>
    <w:rsid w:val="00E62F3F"/>
    <w:rsid w:val="00E64DCD"/>
    <w:rsid w:val="00E65437"/>
    <w:rsid w:val="00E65681"/>
    <w:rsid w:val="00E6599D"/>
    <w:rsid w:val="00E70FE3"/>
    <w:rsid w:val="00E7212B"/>
    <w:rsid w:val="00E726BD"/>
    <w:rsid w:val="00E72822"/>
    <w:rsid w:val="00E74C98"/>
    <w:rsid w:val="00E759AD"/>
    <w:rsid w:val="00E76ECE"/>
    <w:rsid w:val="00E87566"/>
    <w:rsid w:val="00E87F71"/>
    <w:rsid w:val="00E93EAA"/>
    <w:rsid w:val="00E9408B"/>
    <w:rsid w:val="00E942B7"/>
    <w:rsid w:val="00E95C7A"/>
    <w:rsid w:val="00E95E10"/>
    <w:rsid w:val="00EA0BF0"/>
    <w:rsid w:val="00EA12DE"/>
    <w:rsid w:val="00EA1F8A"/>
    <w:rsid w:val="00EA3C3D"/>
    <w:rsid w:val="00EA64D6"/>
    <w:rsid w:val="00EA6BF3"/>
    <w:rsid w:val="00EA6FE4"/>
    <w:rsid w:val="00EA71F9"/>
    <w:rsid w:val="00EA76A7"/>
    <w:rsid w:val="00EB1516"/>
    <w:rsid w:val="00EB2419"/>
    <w:rsid w:val="00EB7702"/>
    <w:rsid w:val="00EC06D3"/>
    <w:rsid w:val="00EC26BB"/>
    <w:rsid w:val="00EC2961"/>
    <w:rsid w:val="00EC4BD5"/>
    <w:rsid w:val="00EC4C78"/>
    <w:rsid w:val="00EC4D2A"/>
    <w:rsid w:val="00ED031F"/>
    <w:rsid w:val="00ED0972"/>
    <w:rsid w:val="00ED1E36"/>
    <w:rsid w:val="00ED31DA"/>
    <w:rsid w:val="00ED3871"/>
    <w:rsid w:val="00ED428E"/>
    <w:rsid w:val="00ED525E"/>
    <w:rsid w:val="00ED5978"/>
    <w:rsid w:val="00ED6DFA"/>
    <w:rsid w:val="00EE2019"/>
    <w:rsid w:val="00EE24E8"/>
    <w:rsid w:val="00EE29A1"/>
    <w:rsid w:val="00EE2A70"/>
    <w:rsid w:val="00EE4D30"/>
    <w:rsid w:val="00EE6186"/>
    <w:rsid w:val="00EF0932"/>
    <w:rsid w:val="00EF130E"/>
    <w:rsid w:val="00EF50B3"/>
    <w:rsid w:val="00EF647B"/>
    <w:rsid w:val="00EF6FC4"/>
    <w:rsid w:val="00F02336"/>
    <w:rsid w:val="00F027AC"/>
    <w:rsid w:val="00F02DB6"/>
    <w:rsid w:val="00F03271"/>
    <w:rsid w:val="00F0459B"/>
    <w:rsid w:val="00F055E5"/>
    <w:rsid w:val="00F06F43"/>
    <w:rsid w:val="00F072E3"/>
    <w:rsid w:val="00F122F7"/>
    <w:rsid w:val="00F12B0A"/>
    <w:rsid w:val="00F1581F"/>
    <w:rsid w:val="00F15F32"/>
    <w:rsid w:val="00F16B8B"/>
    <w:rsid w:val="00F2546A"/>
    <w:rsid w:val="00F26092"/>
    <w:rsid w:val="00F262EF"/>
    <w:rsid w:val="00F26799"/>
    <w:rsid w:val="00F27E2F"/>
    <w:rsid w:val="00F32FB5"/>
    <w:rsid w:val="00F34378"/>
    <w:rsid w:val="00F4013A"/>
    <w:rsid w:val="00F44A72"/>
    <w:rsid w:val="00F4609A"/>
    <w:rsid w:val="00F47DC8"/>
    <w:rsid w:val="00F5408A"/>
    <w:rsid w:val="00F54995"/>
    <w:rsid w:val="00F54E28"/>
    <w:rsid w:val="00F559D3"/>
    <w:rsid w:val="00F60408"/>
    <w:rsid w:val="00F61521"/>
    <w:rsid w:val="00F623D7"/>
    <w:rsid w:val="00F62899"/>
    <w:rsid w:val="00F6371D"/>
    <w:rsid w:val="00F638E5"/>
    <w:rsid w:val="00F6460C"/>
    <w:rsid w:val="00F66F2A"/>
    <w:rsid w:val="00F67567"/>
    <w:rsid w:val="00F72F41"/>
    <w:rsid w:val="00F730F1"/>
    <w:rsid w:val="00F74A8F"/>
    <w:rsid w:val="00F77E30"/>
    <w:rsid w:val="00F804F3"/>
    <w:rsid w:val="00F813D7"/>
    <w:rsid w:val="00F81894"/>
    <w:rsid w:val="00F8337A"/>
    <w:rsid w:val="00F85630"/>
    <w:rsid w:val="00F9037F"/>
    <w:rsid w:val="00F90582"/>
    <w:rsid w:val="00F928C6"/>
    <w:rsid w:val="00F934A2"/>
    <w:rsid w:val="00F95AAE"/>
    <w:rsid w:val="00F967B5"/>
    <w:rsid w:val="00F96ED7"/>
    <w:rsid w:val="00FA0D44"/>
    <w:rsid w:val="00FA2871"/>
    <w:rsid w:val="00FA5857"/>
    <w:rsid w:val="00FA5D6C"/>
    <w:rsid w:val="00FA6811"/>
    <w:rsid w:val="00FA71F0"/>
    <w:rsid w:val="00FB1D0D"/>
    <w:rsid w:val="00FB2513"/>
    <w:rsid w:val="00FB3649"/>
    <w:rsid w:val="00FB46E5"/>
    <w:rsid w:val="00FB4D98"/>
    <w:rsid w:val="00FB7009"/>
    <w:rsid w:val="00FB77E5"/>
    <w:rsid w:val="00FC02BB"/>
    <w:rsid w:val="00FC146A"/>
    <w:rsid w:val="00FC180B"/>
    <w:rsid w:val="00FC2B34"/>
    <w:rsid w:val="00FC3C3A"/>
    <w:rsid w:val="00FC3D2A"/>
    <w:rsid w:val="00FC423D"/>
    <w:rsid w:val="00FD06EF"/>
    <w:rsid w:val="00FD3F18"/>
    <w:rsid w:val="00FD4B9C"/>
    <w:rsid w:val="00FD4DBC"/>
    <w:rsid w:val="00FD5133"/>
    <w:rsid w:val="00FD5B3B"/>
    <w:rsid w:val="00FD5CDC"/>
    <w:rsid w:val="00FE1625"/>
    <w:rsid w:val="00FE1965"/>
    <w:rsid w:val="00FE2025"/>
    <w:rsid w:val="00FE3A84"/>
    <w:rsid w:val="00FE596F"/>
    <w:rsid w:val="00FF132C"/>
    <w:rsid w:val="00FF1990"/>
    <w:rsid w:val="00FF53E0"/>
    <w:rsid w:val="00FF677F"/>
    <w:rsid w:val="01E28887"/>
    <w:rsid w:val="01E66602"/>
    <w:rsid w:val="01F45B8E"/>
    <w:rsid w:val="0427DDB7"/>
    <w:rsid w:val="063CF79C"/>
    <w:rsid w:val="07D8C7FD"/>
    <w:rsid w:val="0CA87963"/>
    <w:rsid w:val="0E6846A3"/>
    <w:rsid w:val="0E7F1F98"/>
    <w:rsid w:val="1011A067"/>
    <w:rsid w:val="1080AB40"/>
    <w:rsid w:val="11742ACD"/>
    <w:rsid w:val="11E1C725"/>
    <w:rsid w:val="120F3BA8"/>
    <w:rsid w:val="126333C7"/>
    <w:rsid w:val="138E85CD"/>
    <w:rsid w:val="14476D60"/>
    <w:rsid w:val="150634C1"/>
    <w:rsid w:val="152B9EE8"/>
    <w:rsid w:val="17F6D94D"/>
    <w:rsid w:val="18961AE0"/>
    <w:rsid w:val="190DF356"/>
    <w:rsid w:val="1A3CF3A3"/>
    <w:rsid w:val="1AC7E581"/>
    <w:rsid w:val="1FEF8EDC"/>
    <w:rsid w:val="20961B35"/>
    <w:rsid w:val="2196A51B"/>
    <w:rsid w:val="2235CF9F"/>
    <w:rsid w:val="25122993"/>
    <w:rsid w:val="251C8ED1"/>
    <w:rsid w:val="29045DC9"/>
    <w:rsid w:val="2976D5DD"/>
    <w:rsid w:val="2ABEEFEE"/>
    <w:rsid w:val="2DB08B94"/>
    <w:rsid w:val="33731430"/>
    <w:rsid w:val="361C7BE4"/>
    <w:rsid w:val="3625F4F5"/>
    <w:rsid w:val="38CCE720"/>
    <w:rsid w:val="39ADB66B"/>
    <w:rsid w:val="3B60FE4C"/>
    <w:rsid w:val="3CFCC2AC"/>
    <w:rsid w:val="3CFF1118"/>
    <w:rsid w:val="3D129610"/>
    <w:rsid w:val="3E81278E"/>
    <w:rsid w:val="3F7E33A2"/>
    <w:rsid w:val="3F9E70FF"/>
    <w:rsid w:val="423E41B3"/>
    <w:rsid w:val="42C31EBD"/>
    <w:rsid w:val="438D3AF0"/>
    <w:rsid w:val="43CC74BA"/>
    <w:rsid w:val="45CC6DA3"/>
    <w:rsid w:val="46FF36D1"/>
    <w:rsid w:val="4761578A"/>
    <w:rsid w:val="49F936AE"/>
    <w:rsid w:val="4A50F433"/>
    <w:rsid w:val="4E2C6816"/>
    <w:rsid w:val="4ED883A1"/>
    <w:rsid w:val="4F41C70C"/>
    <w:rsid w:val="51E447FC"/>
    <w:rsid w:val="5302EA3C"/>
    <w:rsid w:val="5583D26F"/>
    <w:rsid w:val="5594E3AA"/>
    <w:rsid w:val="560C0AC0"/>
    <w:rsid w:val="56524993"/>
    <w:rsid w:val="5730B40B"/>
    <w:rsid w:val="5739B64F"/>
    <w:rsid w:val="57C9537E"/>
    <w:rsid w:val="58AC6455"/>
    <w:rsid w:val="5918C834"/>
    <w:rsid w:val="59E6E3E2"/>
    <w:rsid w:val="5A82B4FC"/>
    <w:rsid w:val="5B0DFC21"/>
    <w:rsid w:val="5BC4108C"/>
    <w:rsid w:val="5BEA406F"/>
    <w:rsid w:val="5C602FDB"/>
    <w:rsid w:val="5CE2A6B0"/>
    <w:rsid w:val="5F0B271A"/>
    <w:rsid w:val="5F69124C"/>
    <w:rsid w:val="63367B67"/>
    <w:rsid w:val="649B421D"/>
    <w:rsid w:val="64BA9036"/>
    <w:rsid w:val="652306AF"/>
    <w:rsid w:val="66036EE1"/>
    <w:rsid w:val="6880AE3A"/>
    <w:rsid w:val="68ADE11C"/>
    <w:rsid w:val="69903D10"/>
    <w:rsid w:val="6C11BCA5"/>
    <w:rsid w:val="6C14C832"/>
    <w:rsid w:val="6E65D5C0"/>
    <w:rsid w:val="6E6F7B4C"/>
    <w:rsid w:val="6F971D78"/>
    <w:rsid w:val="70D22BA4"/>
    <w:rsid w:val="70F207B5"/>
    <w:rsid w:val="726DFC05"/>
    <w:rsid w:val="74CC309D"/>
    <w:rsid w:val="7518428C"/>
    <w:rsid w:val="754BA1C4"/>
    <w:rsid w:val="75B5BBED"/>
    <w:rsid w:val="79135EE4"/>
    <w:rsid w:val="7B18D031"/>
    <w:rsid w:val="7BF0F8B1"/>
    <w:rsid w:val="7C5AFE3F"/>
    <w:rsid w:val="7D477A44"/>
    <w:rsid w:val="7FB27172"/>
    <w:rsid w:val="7F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GB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0"/>
    <w:rPr>
      <w:rFonts w:ascii="Times New Roman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DFKai-SB"/>
      <w:sz w:val="28"/>
    </w:rPr>
  </w:style>
  <w:style w:type="paragraph" w:styleId="aa">
    <w:name w:val="Balloon Text"/>
    <w:basedOn w:val="a"/>
    <w:semiHidden/>
    <w:rsid w:val="00671941"/>
    <w:rPr>
      <w:rFonts w:ascii="Arial" w:eastAsia="PMingLiU" w:hAnsi="Arial"/>
      <w:sz w:val="18"/>
      <w:szCs w:val="18"/>
    </w:rPr>
  </w:style>
  <w:style w:type="table" w:styleId="ab">
    <w:name w:val="Table Grid"/>
    <w:basedOn w:val="a1"/>
    <w:rsid w:val="0064793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9B4F30"/>
    <w:pPr>
      <w:jc w:val="right"/>
    </w:pPr>
  </w:style>
  <w:style w:type="character" w:customStyle="1" w:styleId="ad">
    <w:name w:val="日期 字元"/>
    <w:link w:val="ac"/>
    <w:rsid w:val="009B4F30"/>
    <w:rPr>
      <w:rFonts w:ascii="Times New Roman"/>
      <w:sz w:val="24"/>
    </w:rPr>
  </w:style>
  <w:style w:type="paragraph" w:customStyle="1" w:styleId="Default">
    <w:name w:val="Default"/>
    <w:rsid w:val="00EE29A1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  <w:lang w:val="en-US" w:eastAsia="zh-TW"/>
    </w:rPr>
  </w:style>
  <w:style w:type="character" w:styleId="ae">
    <w:name w:val="Strong"/>
    <w:uiPriority w:val="22"/>
    <w:qFormat/>
    <w:rsid w:val="00365217"/>
    <w:rPr>
      <w:b/>
      <w:bCs/>
    </w:rPr>
  </w:style>
  <w:style w:type="paragraph" w:styleId="af">
    <w:name w:val="Revision"/>
    <w:hidden/>
    <w:uiPriority w:val="99"/>
    <w:semiHidden/>
    <w:rsid w:val="00F27E2F"/>
    <w:rPr>
      <w:rFonts w:ascii="Times New Roman"/>
      <w:sz w:val="24"/>
      <w:lang w:val="en-US" w:eastAsia="zh-TW"/>
    </w:rPr>
  </w:style>
  <w:style w:type="paragraph" w:styleId="af0">
    <w:name w:val="List Paragraph"/>
    <w:basedOn w:val="a"/>
    <w:uiPriority w:val="34"/>
    <w:qFormat/>
    <w:rsid w:val="00E4080E"/>
    <w:pPr>
      <w:ind w:left="720"/>
      <w:contextualSpacing/>
    </w:pPr>
  </w:style>
  <w:style w:type="character" w:customStyle="1" w:styleId="a4">
    <w:name w:val="頁尾 字元"/>
    <w:basedOn w:val="a0"/>
    <w:link w:val="a3"/>
    <w:uiPriority w:val="99"/>
    <w:rsid w:val="008C6392"/>
    <w:rPr>
      <w:rFonts w:ascii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3302-AB6E-409D-9CF7-D54EC803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306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2025-01-20T07:35:00Z</dcterms:created>
  <dcterms:modified xsi:type="dcterms:W3CDTF">2025-01-20T07:36:00Z</dcterms:modified>
</cp:coreProperties>
</file>